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FF4E8" w14:textId="77777777" w:rsidR="0052585A" w:rsidRDefault="00000000">
      <w:pPr>
        <w:ind w:firstLine="360"/>
        <w:rPr>
          <w:b/>
        </w:rPr>
      </w:pPr>
      <w:r>
        <w:rPr>
          <w:b/>
        </w:rPr>
        <w:t>TUẦN 5:</w:t>
      </w:r>
      <w:r>
        <w:t xml:space="preserve">    </w:t>
      </w:r>
      <w:r>
        <w:tab/>
        <w:t xml:space="preserve">         </w:t>
      </w:r>
      <w:r>
        <w:rPr>
          <w:b/>
        </w:rPr>
        <w:t>CHỦ ĐỀ 2: GÓC VÀ ĐƠN VỊ ĐO GÓC</w:t>
      </w:r>
    </w:p>
    <w:p w14:paraId="57B3366E" w14:textId="250CBBF5" w:rsidR="0052585A" w:rsidRDefault="00000000">
      <w:pPr>
        <w:jc w:val="center"/>
        <w:rPr>
          <w:b/>
        </w:rPr>
      </w:pPr>
      <w:r>
        <w:rPr>
          <w:b/>
        </w:rPr>
        <w:t>Bài 09: LUYỆN TẬP CHUNG (T</w:t>
      </w:r>
      <w:r w:rsidR="00AF1C79">
        <w:rPr>
          <w:b/>
        </w:rPr>
        <w:t xml:space="preserve">IẾT 2 </w:t>
      </w:r>
      <w:r>
        <w:rPr>
          <w:b/>
        </w:rPr>
        <w:t>)</w:t>
      </w:r>
    </w:p>
    <w:p w14:paraId="113C051D" w14:textId="77777777" w:rsidR="0052585A" w:rsidRDefault="0052585A"/>
    <w:p w14:paraId="469CD345" w14:textId="64381C6C" w:rsidR="0052585A" w:rsidRPr="000B20D5" w:rsidRDefault="000B20D5" w:rsidP="000B20D5">
      <w:pPr>
        <w:jc w:val="both"/>
        <w:rPr>
          <w:b/>
        </w:rPr>
      </w:pPr>
      <w:r>
        <w:rPr>
          <w:b/>
        </w:rPr>
        <w:t xml:space="preserve">    I.</w:t>
      </w:r>
      <w:r w:rsidR="00000000" w:rsidRPr="000B20D5">
        <w:rPr>
          <w:b/>
        </w:rPr>
        <w:t>YÊU CẦU CẦN ĐẠT</w:t>
      </w:r>
      <w:r w:rsidR="002D48D0" w:rsidRPr="000B20D5">
        <w:rPr>
          <w:b/>
        </w:rPr>
        <w:t>:</w:t>
      </w:r>
    </w:p>
    <w:p w14:paraId="0360F59E" w14:textId="046193E3" w:rsidR="002D48D0" w:rsidRPr="002D48D0" w:rsidRDefault="002D48D0" w:rsidP="002D48D0">
      <w:pPr>
        <w:ind w:left="360"/>
        <w:jc w:val="both"/>
        <w:rPr>
          <w:b/>
        </w:rPr>
      </w:pPr>
      <w:r>
        <w:rPr>
          <w:b/>
        </w:rPr>
        <w:t xml:space="preserve">1. Kiến thức, kĩ năng: </w:t>
      </w:r>
    </w:p>
    <w:p w14:paraId="0AA48572" w14:textId="77777777" w:rsidR="0052585A" w:rsidRDefault="00000000">
      <w:pPr>
        <w:spacing w:line="264" w:lineRule="auto"/>
        <w:ind w:firstLine="360"/>
        <w:jc w:val="both"/>
      </w:pPr>
      <w:r>
        <w:t>- Củng cố sử dụng đơn vị đo góc.</w:t>
      </w:r>
    </w:p>
    <w:p w14:paraId="64A02A4C" w14:textId="77777777" w:rsidR="0052585A" w:rsidRDefault="00000000">
      <w:pPr>
        <w:spacing w:line="264" w:lineRule="auto"/>
        <w:ind w:firstLine="360"/>
        <w:jc w:val="both"/>
      </w:pPr>
      <w:r>
        <w:t>- Củng cố nhận biết góc nhọn, góc vuông, góc tù và góc bẹt.</w:t>
      </w:r>
    </w:p>
    <w:p w14:paraId="3692CDDD" w14:textId="77777777" w:rsidR="002D48D0" w:rsidRDefault="00000000" w:rsidP="002D48D0">
      <w:pPr>
        <w:spacing w:line="264" w:lineRule="auto"/>
        <w:ind w:firstLine="360"/>
        <w:jc w:val="both"/>
      </w:pPr>
      <w:r>
        <w:t>- Vận dụng bài học vào thực tiễn.</w:t>
      </w:r>
    </w:p>
    <w:p w14:paraId="59E36592" w14:textId="634D0A12" w:rsidR="002D48D0" w:rsidRDefault="00AF1C79" w:rsidP="002D48D0">
      <w:pPr>
        <w:spacing w:before="120" w:line="264" w:lineRule="auto"/>
        <w:jc w:val="both"/>
        <w:rPr>
          <w:b/>
          <w:i/>
        </w:rPr>
      </w:pPr>
      <w:r>
        <w:rPr>
          <w:b/>
          <w:i/>
        </w:rPr>
        <w:t xml:space="preserve">    2</w:t>
      </w:r>
      <w:r w:rsidR="002D48D0">
        <w:rPr>
          <w:b/>
          <w:i/>
        </w:rPr>
        <w:t xml:space="preserve">. Năng lực: </w:t>
      </w:r>
    </w:p>
    <w:p w14:paraId="03BC6ECE" w14:textId="77777777" w:rsidR="002D48D0" w:rsidRDefault="002D48D0" w:rsidP="002D48D0">
      <w:pPr>
        <w:spacing w:line="264" w:lineRule="auto"/>
        <w:ind w:firstLine="360"/>
        <w:jc w:val="both"/>
      </w:pPr>
      <w:r>
        <w:t>- Năng lực tự chủ, tự học: Biết tự giác học tập, làm bài tập và các nhiệm vụ được giao.</w:t>
      </w:r>
    </w:p>
    <w:p w14:paraId="6EF3835D" w14:textId="77777777" w:rsidR="002D48D0" w:rsidRDefault="002D48D0" w:rsidP="002D48D0">
      <w:pPr>
        <w:spacing w:line="264" w:lineRule="auto"/>
        <w:ind w:firstLine="360"/>
        <w:jc w:val="both"/>
      </w:pPr>
      <w:r>
        <w:t>- Năng lực giải quyết vấn đề và sáng tạo: tham gia tốt trò chơi, vận dụng.</w:t>
      </w:r>
    </w:p>
    <w:p w14:paraId="0F037F46" w14:textId="77777777" w:rsidR="002D48D0" w:rsidRDefault="002D48D0" w:rsidP="002D48D0">
      <w:pPr>
        <w:spacing w:line="264" w:lineRule="auto"/>
        <w:ind w:firstLine="360"/>
        <w:jc w:val="both"/>
      </w:pPr>
      <w:r>
        <w:t>- Năng lực toán học: Sử dụng thành thạo các dụng cụ đo góc như ê -ke, thước kẻ…</w:t>
      </w:r>
    </w:p>
    <w:p w14:paraId="2B6925B1" w14:textId="11AF1421" w:rsidR="00AF1C79" w:rsidRPr="002D48D0" w:rsidRDefault="00AF1C79" w:rsidP="00AF1C79">
      <w:pPr>
        <w:spacing w:line="264" w:lineRule="auto"/>
        <w:jc w:val="both"/>
      </w:pPr>
      <w:r>
        <w:rPr>
          <w:b/>
          <w:i/>
        </w:rPr>
        <w:t>3. Phẩm chất.</w:t>
      </w:r>
    </w:p>
    <w:p w14:paraId="7BD7D136" w14:textId="77777777" w:rsidR="00AF1C79" w:rsidRDefault="00AF1C79" w:rsidP="00AF1C79">
      <w:pPr>
        <w:spacing w:line="264" w:lineRule="auto"/>
        <w:ind w:firstLine="360"/>
        <w:jc w:val="both"/>
      </w:pPr>
      <w:r>
        <w:t>- Phẩm chất nhân ái: Có ý thức giúp đỡ lẫn nhau trong hoạt động nhóm để hoàn thành nhiệm vụ.</w:t>
      </w:r>
    </w:p>
    <w:p w14:paraId="2182039F" w14:textId="77777777" w:rsidR="00AF1C79" w:rsidRDefault="00AF1C79" w:rsidP="00AF1C79">
      <w:pPr>
        <w:spacing w:line="264" w:lineRule="auto"/>
        <w:ind w:firstLine="360"/>
        <w:jc w:val="both"/>
      </w:pPr>
      <w:r>
        <w:t>- Phẩm chất chăm chỉ: Có ý thức tự giác học tập, trả lời câu hỏi; làm tốt các bài tập.</w:t>
      </w:r>
    </w:p>
    <w:p w14:paraId="13D1C01C" w14:textId="77777777" w:rsidR="00AF1C79" w:rsidRDefault="00AF1C79" w:rsidP="00AF1C79">
      <w:pPr>
        <w:spacing w:line="264" w:lineRule="auto"/>
        <w:ind w:firstLine="360"/>
        <w:jc w:val="both"/>
      </w:pPr>
      <w:r>
        <w:t>- Phẩm chất trách nhiệm: Biết giữ trật tự, lắng nghe và học tập nghiêm túc.</w:t>
      </w:r>
    </w:p>
    <w:p w14:paraId="5BCAAC53" w14:textId="77777777" w:rsidR="00AF1C79" w:rsidRDefault="00AF1C79">
      <w:pPr>
        <w:spacing w:line="264" w:lineRule="auto"/>
        <w:ind w:firstLine="360"/>
        <w:jc w:val="both"/>
        <w:sectPr w:rsidR="00AF1C79">
          <w:headerReference w:type="default" r:id="rId9"/>
          <w:pgSz w:w="12240" w:h="15840"/>
          <w:pgMar w:top="1260" w:right="990" w:bottom="1440" w:left="1440" w:header="720" w:footer="720" w:gutter="0"/>
          <w:pgNumType w:start="1"/>
          <w:cols w:space="720"/>
        </w:sectPr>
      </w:pPr>
    </w:p>
    <w:p w14:paraId="0941C95E" w14:textId="77777777" w:rsidR="0052585A" w:rsidRDefault="0052585A">
      <w:pPr>
        <w:spacing w:line="264" w:lineRule="auto"/>
        <w:ind w:firstLine="360"/>
        <w:jc w:val="both"/>
        <w:rPr>
          <w:sz w:val="2"/>
          <w:szCs w:val="2"/>
        </w:rPr>
      </w:pPr>
      <w:bookmarkStart w:id="0" w:name="_heading=h.gjdgxs" w:colFirst="0" w:colLast="0"/>
      <w:bookmarkEnd w:id="0"/>
    </w:p>
    <w:p w14:paraId="3BD6CD20" w14:textId="77777777" w:rsidR="0052585A" w:rsidRDefault="00000000">
      <w:pPr>
        <w:spacing w:before="120" w:line="264" w:lineRule="auto"/>
        <w:ind w:firstLine="360"/>
        <w:jc w:val="both"/>
        <w:rPr>
          <w:b/>
        </w:rPr>
      </w:pPr>
      <w:r>
        <w:rPr>
          <w:b/>
        </w:rPr>
        <w:t>II. ĐỒ DÙNG DẠY HỌC.</w:t>
      </w:r>
    </w:p>
    <w:p w14:paraId="3A882462" w14:textId="77777777" w:rsidR="0052585A" w:rsidRDefault="00000000">
      <w:pPr>
        <w:spacing w:line="264" w:lineRule="auto"/>
        <w:ind w:firstLine="360"/>
        <w:jc w:val="both"/>
      </w:pPr>
      <w:r>
        <w:t>- Kế hoạch bài dạy, bài giảng Power point.</w:t>
      </w:r>
    </w:p>
    <w:p w14:paraId="13E8A2B0" w14:textId="77777777" w:rsidR="0052585A" w:rsidRDefault="00000000">
      <w:pPr>
        <w:spacing w:line="264" w:lineRule="auto"/>
        <w:ind w:firstLine="360"/>
        <w:jc w:val="both"/>
      </w:pPr>
      <w:r>
        <w:t>- SGK và các thiết bị, học liệu phụ vụ cho tiết dạy.</w:t>
      </w:r>
    </w:p>
    <w:p w14:paraId="5EB600AB" w14:textId="77777777" w:rsidR="0052585A" w:rsidRDefault="00000000">
      <w:pPr>
        <w:spacing w:before="120" w:line="264" w:lineRule="auto"/>
        <w:ind w:firstLine="360"/>
        <w:rPr>
          <w:b/>
        </w:rPr>
      </w:pPr>
      <w:r>
        <w:rPr>
          <w:b/>
        </w:rPr>
        <w:t>III. HOẠT ĐỘNG DẠY HỌC.</w:t>
      </w:r>
    </w:p>
    <w:tbl>
      <w:tblPr>
        <w:tblStyle w:val="a"/>
        <w:tblW w:w="100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38"/>
        <w:gridCol w:w="4770"/>
      </w:tblGrid>
      <w:tr w:rsidR="0052585A" w14:paraId="473032C8" w14:textId="77777777">
        <w:tc>
          <w:tcPr>
            <w:tcW w:w="5238" w:type="dxa"/>
            <w:tcBorders>
              <w:bottom w:val="dashed" w:sz="4" w:space="0" w:color="000000"/>
            </w:tcBorders>
          </w:tcPr>
          <w:p w14:paraId="07448BF2" w14:textId="77777777" w:rsidR="0052585A" w:rsidRDefault="00000000">
            <w:pPr>
              <w:jc w:val="center"/>
              <w:rPr>
                <w:b/>
              </w:rPr>
            </w:pPr>
            <w:r>
              <w:rPr>
                <w:b/>
              </w:rPr>
              <w:t>Hoạt động của giáo viên</w:t>
            </w:r>
          </w:p>
        </w:tc>
        <w:tc>
          <w:tcPr>
            <w:tcW w:w="4770" w:type="dxa"/>
            <w:tcBorders>
              <w:bottom w:val="dashed" w:sz="4" w:space="0" w:color="000000"/>
            </w:tcBorders>
          </w:tcPr>
          <w:p w14:paraId="6BB98500" w14:textId="77777777" w:rsidR="0052585A" w:rsidRDefault="00000000">
            <w:pPr>
              <w:jc w:val="center"/>
              <w:rPr>
                <w:b/>
              </w:rPr>
            </w:pPr>
            <w:r>
              <w:rPr>
                <w:b/>
              </w:rPr>
              <w:t>Hoạt động của học sinh</w:t>
            </w:r>
          </w:p>
        </w:tc>
      </w:tr>
      <w:tr w:rsidR="0052585A" w14:paraId="1706BA86" w14:textId="77777777">
        <w:tc>
          <w:tcPr>
            <w:tcW w:w="10008" w:type="dxa"/>
            <w:gridSpan w:val="2"/>
            <w:tcBorders>
              <w:bottom w:val="single" w:sz="4" w:space="0" w:color="000000"/>
            </w:tcBorders>
          </w:tcPr>
          <w:p w14:paraId="1F18FE25" w14:textId="05B1BE4A" w:rsidR="0052585A" w:rsidRDefault="00000000">
            <w:pPr>
              <w:rPr>
                <w:b/>
              </w:rPr>
            </w:pPr>
            <w:r>
              <w:rPr>
                <w:b/>
              </w:rPr>
              <w:t>1. Khởi động:</w:t>
            </w:r>
            <w:r w:rsidR="00AF1C79">
              <w:rPr>
                <w:b/>
              </w:rPr>
              <w:t xml:space="preserve"> 5ph</w:t>
            </w:r>
          </w:p>
          <w:p w14:paraId="5A840D7F" w14:textId="77777777" w:rsidR="0052585A" w:rsidRDefault="00000000">
            <w:r>
              <w:t>- Cách tiến hành:</w:t>
            </w:r>
          </w:p>
        </w:tc>
      </w:tr>
      <w:tr w:rsidR="0052585A" w14:paraId="72642F38" w14:textId="77777777">
        <w:tc>
          <w:tcPr>
            <w:tcW w:w="5238" w:type="dxa"/>
            <w:tcBorders>
              <w:bottom w:val="dashed" w:sz="4" w:space="0" w:color="000000"/>
            </w:tcBorders>
          </w:tcPr>
          <w:p w14:paraId="782E640B" w14:textId="77777777" w:rsidR="0052585A" w:rsidRDefault="00000000">
            <w:pPr>
              <w:spacing w:line="264" w:lineRule="auto"/>
              <w:jc w:val="both"/>
            </w:pPr>
            <w:r>
              <w:t>- GV tổ chức trò chơi để khởi động bài học.</w:t>
            </w:r>
          </w:p>
          <w:p w14:paraId="26C0F122" w14:textId="77777777" w:rsidR="0052585A" w:rsidRDefault="00000000">
            <w:pPr>
              <w:spacing w:line="264" w:lineRule="auto"/>
              <w:jc w:val="both"/>
            </w:pPr>
            <w:r>
              <w:t xml:space="preserve">+ GV chia lớp thành 6 nhóm nhỏ. Mỗi nhóm có 1 mô hình đồng hồ. Khi GV nêu yêu cầu, HS sẽ chỉnh thời gian sao cho kim giờ và kim phút tạo thành hình theo đúng yêu cầu của GV.  </w:t>
            </w:r>
          </w:p>
          <w:p w14:paraId="52EF77FF" w14:textId="77777777" w:rsidR="0052585A" w:rsidRDefault="00000000">
            <w:pPr>
              <w:spacing w:line="264" w:lineRule="auto"/>
              <w:jc w:val="both"/>
            </w:pPr>
            <w:r>
              <w:t xml:space="preserve">+ VD: GV yêu cầu: Hãy chỉnh thời gian trên đồng hồ, sao cho kim giờ và kim phút tạo thành hình góc nhọn. </w:t>
            </w:r>
          </w:p>
          <w:p w14:paraId="47DB58E3" w14:textId="77777777" w:rsidR="0052585A" w:rsidRDefault="00000000">
            <w:pPr>
              <w:spacing w:line="264" w:lineRule="auto"/>
              <w:jc w:val="both"/>
            </w:pPr>
            <w:r>
              <w:lastRenderedPageBreak/>
              <w:t>+ Tương tự như vậy, GV có thể yêu cầu HS tạo thành các hình góc tù, góc bẹt, góc vuông….</w:t>
            </w:r>
          </w:p>
          <w:p w14:paraId="44EDE1D8" w14:textId="77777777" w:rsidR="0052585A" w:rsidRDefault="00000000">
            <w:pPr>
              <w:spacing w:line="264" w:lineRule="auto"/>
              <w:jc w:val="both"/>
            </w:pPr>
            <w:r>
              <w:t>- GV Nhận xét, tuyên dương.</w:t>
            </w:r>
          </w:p>
          <w:p w14:paraId="74FDEC17" w14:textId="77777777" w:rsidR="0052585A" w:rsidRDefault="00000000">
            <w:pPr>
              <w:spacing w:line="264" w:lineRule="auto"/>
              <w:jc w:val="both"/>
            </w:pPr>
            <w:r>
              <w:t>- GV dẫn dắt vào bài mới</w:t>
            </w:r>
          </w:p>
        </w:tc>
        <w:tc>
          <w:tcPr>
            <w:tcW w:w="4770" w:type="dxa"/>
            <w:tcBorders>
              <w:bottom w:val="dashed" w:sz="4" w:space="0" w:color="000000"/>
            </w:tcBorders>
          </w:tcPr>
          <w:p w14:paraId="4C571947" w14:textId="77777777" w:rsidR="0052585A" w:rsidRDefault="00000000">
            <w:pPr>
              <w:spacing w:line="264" w:lineRule="auto"/>
              <w:jc w:val="both"/>
            </w:pPr>
            <w:r>
              <w:lastRenderedPageBreak/>
              <w:t>- HS tham gia trò chơi</w:t>
            </w:r>
          </w:p>
          <w:p w14:paraId="44719A6D" w14:textId="77777777" w:rsidR="0052585A" w:rsidRDefault="00000000">
            <w:pPr>
              <w:spacing w:line="264" w:lineRule="auto"/>
              <w:jc w:val="both"/>
            </w:pPr>
            <w:r>
              <w:t>- HS làm việc theo nhóm.</w:t>
            </w:r>
          </w:p>
          <w:p w14:paraId="553E1513" w14:textId="77777777" w:rsidR="0052585A" w:rsidRDefault="0052585A">
            <w:pPr>
              <w:spacing w:line="264" w:lineRule="auto"/>
              <w:jc w:val="both"/>
            </w:pPr>
          </w:p>
          <w:p w14:paraId="49BB4CB3" w14:textId="77777777" w:rsidR="0052585A" w:rsidRDefault="0052585A">
            <w:pPr>
              <w:spacing w:line="264" w:lineRule="auto"/>
              <w:jc w:val="both"/>
            </w:pPr>
          </w:p>
          <w:p w14:paraId="317A3DDA" w14:textId="77777777" w:rsidR="0052585A" w:rsidRDefault="0052585A">
            <w:pPr>
              <w:spacing w:line="264" w:lineRule="auto"/>
              <w:jc w:val="both"/>
            </w:pPr>
          </w:p>
          <w:p w14:paraId="39A3B155" w14:textId="77777777" w:rsidR="0052585A" w:rsidRDefault="0052585A">
            <w:pPr>
              <w:spacing w:line="264" w:lineRule="auto"/>
              <w:jc w:val="both"/>
            </w:pPr>
          </w:p>
          <w:p w14:paraId="57D6DB40" w14:textId="77777777" w:rsidR="0052585A" w:rsidRDefault="00000000">
            <w:pPr>
              <w:spacing w:line="264" w:lineRule="auto"/>
              <w:jc w:val="both"/>
            </w:pPr>
            <w:r>
              <w:t>- Các nhóm thực hiện theo yêu cầu của GV.</w:t>
            </w:r>
          </w:p>
          <w:p w14:paraId="68A60A21" w14:textId="77777777" w:rsidR="0052585A" w:rsidRDefault="0052585A">
            <w:pPr>
              <w:spacing w:line="264" w:lineRule="auto"/>
              <w:jc w:val="both"/>
            </w:pPr>
          </w:p>
          <w:p w14:paraId="44DF72B3" w14:textId="77777777" w:rsidR="0052585A" w:rsidRDefault="00000000">
            <w:pPr>
              <w:spacing w:line="264" w:lineRule="auto"/>
              <w:jc w:val="both"/>
            </w:pPr>
            <w:r>
              <w:lastRenderedPageBreak/>
              <w:t>+ Các nhóm sẽ nêu thời gian mà nhóm mình tạo ra được, các nhóm khác nhận xét, khen ngợi nếu đúng.</w:t>
            </w:r>
          </w:p>
          <w:p w14:paraId="4B400748" w14:textId="77777777" w:rsidR="0052585A" w:rsidRDefault="00000000">
            <w:pPr>
              <w:spacing w:line="264" w:lineRule="auto"/>
              <w:jc w:val="both"/>
            </w:pPr>
            <w:r>
              <w:t>- HS lắng nghe.</w:t>
            </w:r>
          </w:p>
        </w:tc>
      </w:tr>
      <w:tr w:rsidR="0052585A" w14:paraId="5424E6FB" w14:textId="77777777">
        <w:tc>
          <w:tcPr>
            <w:tcW w:w="10008" w:type="dxa"/>
            <w:gridSpan w:val="2"/>
            <w:tcBorders>
              <w:top w:val="dashed" w:sz="4" w:space="0" w:color="000000"/>
              <w:bottom w:val="dashed" w:sz="4" w:space="0" w:color="000000"/>
            </w:tcBorders>
          </w:tcPr>
          <w:p w14:paraId="08745DED" w14:textId="047AA6F3" w:rsidR="0052585A" w:rsidRDefault="00000000">
            <w:pPr>
              <w:spacing w:line="288" w:lineRule="auto"/>
              <w:jc w:val="both"/>
              <w:rPr>
                <w:b/>
              </w:rPr>
            </w:pPr>
            <w:r>
              <w:rPr>
                <w:b/>
              </w:rPr>
              <w:lastRenderedPageBreak/>
              <w:t>2. Luyện tập:</w:t>
            </w:r>
            <w:r w:rsidR="00AF1C79">
              <w:rPr>
                <w:b/>
              </w:rPr>
              <w:t>25ph</w:t>
            </w:r>
          </w:p>
          <w:p w14:paraId="636FD400" w14:textId="77777777" w:rsidR="0052585A" w:rsidRDefault="00000000">
            <w:pPr>
              <w:spacing w:line="288" w:lineRule="auto"/>
              <w:jc w:val="both"/>
            </w:pPr>
            <w:r>
              <w:t>- Cách tiến hành:</w:t>
            </w:r>
          </w:p>
        </w:tc>
      </w:tr>
      <w:tr w:rsidR="0052585A" w14:paraId="46489572" w14:textId="77777777">
        <w:tc>
          <w:tcPr>
            <w:tcW w:w="5238" w:type="dxa"/>
            <w:tcBorders>
              <w:top w:val="dashed" w:sz="4" w:space="0" w:color="000000"/>
              <w:bottom w:val="dashed" w:sz="4" w:space="0" w:color="000000"/>
            </w:tcBorders>
          </w:tcPr>
          <w:p w14:paraId="26BE0300" w14:textId="1F9804A7" w:rsidR="0052585A" w:rsidRPr="000B5085" w:rsidRDefault="00000000">
            <w:pPr>
              <w:spacing w:line="264" w:lineRule="auto"/>
              <w:jc w:val="both"/>
              <w:rPr>
                <w:b/>
                <w:bCs/>
              </w:rPr>
            </w:pPr>
            <w:r w:rsidRPr="000B5085">
              <w:rPr>
                <w:b/>
                <w:bCs/>
              </w:rPr>
              <w:t xml:space="preserve">Bài 1. </w:t>
            </w:r>
            <w:r w:rsidR="000B5085">
              <w:rPr>
                <w:b/>
                <w:bCs/>
              </w:rPr>
              <w:t>( 10ph )</w:t>
            </w:r>
            <w:r w:rsidRPr="000B5085">
              <w:rPr>
                <w:b/>
                <w:bCs/>
              </w:rPr>
              <w:t>Vẽ góc tù (theo mẫu).</w:t>
            </w:r>
          </w:p>
          <w:p w14:paraId="6285EC57" w14:textId="77777777" w:rsidR="0052585A" w:rsidRDefault="00000000">
            <w:pPr>
              <w:spacing w:line="264" w:lineRule="auto"/>
              <w:jc w:val="both"/>
            </w:pPr>
            <w:r>
              <w:t xml:space="preserve">- GV yêu cầu HS vẽ góc tù vào vở (không nhìn mẫu). </w:t>
            </w:r>
          </w:p>
          <w:p w14:paraId="46C8C189" w14:textId="77777777" w:rsidR="0052585A" w:rsidRDefault="00000000">
            <w:pPr>
              <w:spacing w:line="264" w:lineRule="auto"/>
              <w:jc w:val="center"/>
            </w:pPr>
            <w:r>
              <w:rPr>
                <w:noProof/>
              </w:rPr>
              <w:drawing>
                <wp:inline distT="0" distB="0" distL="0" distR="0" wp14:anchorId="4E351B94" wp14:editId="666FEAC2">
                  <wp:extent cx="2615927" cy="1126568"/>
                  <wp:effectExtent l="0" t="0" r="0" b="0"/>
                  <wp:docPr id="192801426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a:stretch>
                            <a:fillRect/>
                          </a:stretch>
                        </pic:blipFill>
                        <pic:spPr>
                          <a:xfrm>
                            <a:off x="0" y="0"/>
                            <a:ext cx="2615927" cy="1126568"/>
                          </a:xfrm>
                          <a:prstGeom prst="rect">
                            <a:avLst/>
                          </a:prstGeom>
                          <a:ln/>
                        </pic:spPr>
                      </pic:pic>
                    </a:graphicData>
                  </a:graphic>
                </wp:inline>
              </w:drawing>
            </w:r>
          </w:p>
          <w:p w14:paraId="1EB58F3F" w14:textId="77777777" w:rsidR="0052585A" w:rsidRDefault="00000000">
            <w:pPr>
              <w:spacing w:line="264" w:lineRule="auto"/>
              <w:jc w:val="both"/>
            </w:pPr>
            <w:r>
              <w:t>- GV nhận xét, tuyên dương.</w:t>
            </w:r>
          </w:p>
          <w:p w14:paraId="36451BA2" w14:textId="54A51633" w:rsidR="0052585A" w:rsidRDefault="00000000">
            <w:pPr>
              <w:spacing w:line="264" w:lineRule="auto"/>
              <w:jc w:val="both"/>
            </w:pPr>
            <w:r w:rsidRPr="000B5085">
              <w:rPr>
                <w:b/>
                <w:bCs/>
              </w:rPr>
              <w:t>Bài 2:</w:t>
            </w:r>
            <w:r w:rsidR="000B5085" w:rsidRPr="000B5085">
              <w:rPr>
                <w:b/>
                <w:bCs/>
              </w:rPr>
              <w:t xml:space="preserve"> ( 5ph )</w:t>
            </w:r>
            <w:r w:rsidR="000B5085">
              <w:t xml:space="preserve"> </w:t>
            </w:r>
            <w:r>
              <w:t xml:space="preserve"> Trong các hình ảnh dưới đây, em thấy hình nào có góc có số đo bằng 90o?</w:t>
            </w:r>
          </w:p>
          <w:p w14:paraId="1441F517" w14:textId="77777777" w:rsidR="0052585A" w:rsidRDefault="00000000">
            <w:pPr>
              <w:spacing w:line="264" w:lineRule="auto"/>
              <w:jc w:val="both"/>
            </w:pPr>
            <w:r>
              <w:rPr>
                <w:noProof/>
              </w:rPr>
              <w:drawing>
                <wp:inline distT="0" distB="0" distL="0" distR="0" wp14:anchorId="6E8E0730" wp14:editId="59B6C029">
                  <wp:extent cx="3088626" cy="1448898"/>
                  <wp:effectExtent l="0" t="0" r="0" b="0"/>
                  <wp:docPr id="192801427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1"/>
                          <a:srcRect/>
                          <a:stretch>
                            <a:fillRect/>
                          </a:stretch>
                        </pic:blipFill>
                        <pic:spPr>
                          <a:xfrm>
                            <a:off x="0" y="0"/>
                            <a:ext cx="3088626" cy="1448898"/>
                          </a:xfrm>
                          <a:prstGeom prst="rect">
                            <a:avLst/>
                          </a:prstGeom>
                          <a:ln/>
                        </pic:spPr>
                      </pic:pic>
                    </a:graphicData>
                  </a:graphic>
                </wp:inline>
              </w:drawing>
            </w:r>
            <w:r>
              <w:t xml:space="preserve"> </w:t>
            </w:r>
          </w:p>
          <w:p w14:paraId="416421A9" w14:textId="77777777" w:rsidR="0052585A" w:rsidRDefault="00000000">
            <w:pPr>
              <w:spacing w:line="264" w:lineRule="auto"/>
              <w:jc w:val="both"/>
            </w:pPr>
            <w:r>
              <w:t xml:space="preserve">- GV cho HS quan sát tranh, nêu tên các môn thể thao có trong hình. </w:t>
            </w:r>
          </w:p>
          <w:p w14:paraId="396C33FA" w14:textId="77777777" w:rsidR="0052585A" w:rsidRDefault="0052585A">
            <w:pPr>
              <w:spacing w:line="264" w:lineRule="auto"/>
              <w:jc w:val="both"/>
            </w:pPr>
          </w:p>
          <w:p w14:paraId="0712C0A9" w14:textId="77777777" w:rsidR="0052585A" w:rsidRDefault="0052585A">
            <w:pPr>
              <w:spacing w:line="264" w:lineRule="auto"/>
              <w:jc w:val="both"/>
            </w:pPr>
          </w:p>
          <w:p w14:paraId="7575C7C4" w14:textId="250E8D7F" w:rsidR="0052585A" w:rsidRDefault="00000000">
            <w:pPr>
              <w:spacing w:line="264" w:lineRule="auto"/>
              <w:jc w:val="both"/>
            </w:pPr>
            <w:r>
              <w:t>- GV hỏi HS vì sao xác định được hình nào có góc có số đo bằng 90</w:t>
            </w:r>
            <w:r w:rsidR="00AF1C79">
              <w:rPr>
                <w:vertAlign w:val="superscript"/>
              </w:rPr>
              <w:t>0</w:t>
            </w:r>
            <w:r w:rsidR="00AF1C79">
              <w:t xml:space="preserve"> </w:t>
            </w:r>
            <w:r>
              <w:t>?</w:t>
            </w:r>
          </w:p>
          <w:p w14:paraId="427DA922" w14:textId="77777777" w:rsidR="0052585A" w:rsidRDefault="00000000">
            <w:pPr>
              <w:spacing w:line="264" w:lineRule="auto"/>
              <w:jc w:val="both"/>
            </w:pPr>
            <w:r>
              <w:t xml:space="preserve">- GV nhận xét, chỉnh sửa nếu cần. </w:t>
            </w:r>
          </w:p>
          <w:p w14:paraId="69CE4BCD" w14:textId="77777777" w:rsidR="0052585A" w:rsidRDefault="00000000">
            <w:pPr>
              <w:spacing w:line="264" w:lineRule="auto"/>
              <w:jc w:val="both"/>
            </w:pPr>
            <w:r>
              <w:t>* Mở rộng: Hỏi HS nào có thể cho ví dụ thêm về 1 số hoạt động thể thao mình đã tham gia có tạo góc tù, góc vuông hoặc góc bẹt?</w:t>
            </w:r>
          </w:p>
          <w:p w14:paraId="2A3ED822" w14:textId="0A4E9146" w:rsidR="0052585A" w:rsidRDefault="00000000">
            <w:pPr>
              <w:spacing w:line="264" w:lineRule="auto"/>
              <w:jc w:val="both"/>
            </w:pPr>
            <w:r w:rsidRPr="000B5085">
              <w:rPr>
                <w:b/>
                <w:bCs/>
              </w:rPr>
              <w:t xml:space="preserve">Bài 3: </w:t>
            </w:r>
            <w:r w:rsidR="000B5085" w:rsidRPr="000B5085">
              <w:rPr>
                <w:b/>
                <w:bCs/>
              </w:rPr>
              <w:t>( 5ph )</w:t>
            </w:r>
            <w:r w:rsidR="000B5085">
              <w:t xml:space="preserve"> </w:t>
            </w:r>
            <w:r>
              <w:t xml:space="preserve">Dùng thước đo góc để đo các góc đỉnh G. </w:t>
            </w:r>
          </w:p>
          <w:p w14:paraId="47F64FF7" w14:textId="77777777" w:rsidR="0052585A" w:rsidRDefault="00000000">
            <w:pPr>
              <w:spacing w:line="264" w:lineRule="auto"/>
              <w:jc w:val="both"/>
            </w:pPr>
            <w:r>
              <w:rPr>
                <w:noProof/>
              </w:rPr>
              <w:lastRenderedPageBreak/>
              <w:drawing>
                <wp:inline distT="0" distB="0" distL="0" distR="0" wp14:anchorId="52F6CB52" wp14:editId="60E2EE3E">
                  <wp:extent cx="3182279" cy="1741091"/>
                  <wp:effectExtent l="0" t="0" r="0" b="0"/>
                  <wp:docPr id="192801426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2"/>
                          <a:srcRect/>
                          <a:stretch>
                            <a:fillRect/>
                          </a:stretch>
                        </pic:blipFill>
                        <pic:spPr>
                          <a:xfrm>
                            <a:off x="0" y="0"/>
                            <a:ext cx="3182279" cy="1741091"/>
                          </a:xfrm>
                          <a:prstGeom prst="rect">
                            <a:avLst/>
                          </a:prstGeom>
                          <a:ln/>
                        </pic:spPr>
                      </pic:pic>
                    </a:graphicData>
                  </a:graphic>
                </wp:inline>
              </w:drawing>
            </w:r>
          </w:p>
          <w:p w14:paraId="4F6698BC" w14:textId="77777777" w:rsidR="0052585A" w:rsidRDefault="00000000">
            <w:pPr>
              <w:spacing w:line="264" w:lineRule="auto"/>
              <w:jc w:val="both"/>
            </w:pPr>
            <w:r>
              <w:t>a) Cạnh GA, GN</w:t>
            </w:r>
          </w:p>
          <w:p w14:paraId="2DFE549E" w14:textId="77777777" w:rsidR="0052585A" w:rsidRDefault="00000000">
            <w:pPr>
              <w:spacing w:line="264" w:lineRule="auto"/>
              <w:jc w:val="both"/>
            </w:pPr>
            <w:r>
              <w:t>b) Cạnh GA, GE</w:t>
            </w:r>
          </w:p>
          <w:p w14:paraId="1100EF98" w14:textId="77777777" w:rsidR="0052585A" w:rsidRDefault="00000000">
            <w:pPr>
              <w:spacing w:line="264" w:lineRule="auto"/>
              <w:jc w:val="both"/>
            </w:pPr>
            <w:r>
              <w:t>c) Cạnh GN, GM</w:t>
            </w:r>
          </w:p>
          <w:p w14:paraId="6BF4448D" w14:textId="77777777" w:rsidR="0052585A" w:rsidRDefault="00000000">
            <w:pPr>
              <w:spacing w:line="264" w:lineRule="auto"/>
              <w:jc w:val="both"/>
            </w:pPr>
            <w:r>
              <w:t>- GV yêu cầu HS chỉ vào các góc đỉnh G bài yêu cầu.</w:t>
            </w:r>
          </w:p>
          <w:p w14:paraId="14F6C71E" w14:textId="77777777" w:rsidR="0052585A" w:rsidRDefault="0052585A">
            <w:pPr>
              <w:spacing w:line="264" w:lineRule="auto"/>
              <w:jc w:val="both"/>
            </w:pPr>
          </w:p>
          <w:p w14:paraId="5A4180F8" w14:textId="77777777" w:rsidR="0052585A" w:rsidRDefault="0052585A">
            <w:pPr>
              <w:spacing w:line="264" w:lineRule="auto"/>
              <w:jc w:val="both"/>
            </w:pPr>
          </w:p>
          <w:p w14:paraId="1DFD9757" w14:textId="77777777" w:rsidR="0052585A" w:rsidRDefault="00000000">
            <w:pPr>
              <w:spacing w:line="264" w:lineRule="auto"/>
              <w:jc w:val="both"/>
            </w:pPr>
            <w:r>
              <w:t>- GV nhận xét, kết luận, khen ngợi.</w:t>
            </w:r>
          </w:p>
          <w:p w14:paraId="24A3B801" w14:textId="77777777" w:rsidR="0052585A" w:rsidRDefault="00000000">
            <w:pPr>
              <w:spacing w:line="264" w:lineRule="auto"/>
              <w:jc w:val="both"/>
            </w:pPr>
            <w:r>
              <w:t xml:space="preserve">- GV giới thiệu thêm về hình ảnh vẽ lại tòa phương đình (hoàn thành năm 1899) của nhà thờ chính tòa Phát Diệm (thường gọi là nhà thờ đá Phát Diệm) ở thị trấn Phát Diệm (ban đầu khi cụ Nguyễn Công Trứ lập nên gọi là Phát Diễm), huyện Kim Sơn, tỉnh Ninh Bình. </w:t>
            </w:r>
          </w:p>
          <w:p w14:paraId="37D6B835" w14:textId="6AB39ED9" w:rsidR="0052585A" w:rsidRPr="00AF1C79" w:rsidRDefault="00000000">
            <w:pPr>
              <w:spacing w:line="264" w:lineRule="auto"/>
              <w:jc w:val="both"/>
              <w:rPr>
                <w:b/>
                <w:bCs/>
              </w:rPr>
            </w:pPr>
            <w:r w:rsidRPr="00AF1C79">
              <w:rPr>
                <w:b/>
                <w:bCs/>
              </w:rPr>
              <w:t>Bài 4.</w:t>
            </w:r>
            <w:r w:rsidR="000B5085">
              <w:rPr>
                <w:b/>
                <w:bCs/>
              </w:rPr>
              <w:t xml:space="preserve"> ( 5ph ) </w:t>
            </w:r>
            <w:r w:rsidRPr="00AF1C79">
              <w:rPr>
                <w:b/>
                <w:bCs/>
              </w:rPr>
              <w:t xml:space="preserve"> Đ, S? (Làm việc nhóm) </w:t>
            </w:r>
          </w:p>
          <w:p w14:paraId="4365ABC9" w14:textId="77777777" w:rsidR="0052585A" w:rsidRDefault="00000000">
            <w:pPr>
              <w:spacing w:line="264" w:lineRule="auto"/>
              <w:jc w:val="both"/>
            </w:pPr>
            <w:r>
              <w:t>a) Trong hình bên có góc nhọn, góc tù, góc vuông?</w:t>
            </w:r>
          </w:p>
          <w:p w14:paraId="2E7C1264" w14:textId="77777777" w:rsidR="0052585A" w:rsidRDefault="00000000">
            <w:pPr>
              <w:spacing w:line="264" w:lineRule="auto"/>
              <w:jc w:val="both"/>
            </w:pPr>
            <w:r>
              <w:t xml:space="preserve">b) Trong hình bên có góc bẹt? </w:t>
            </w:r>
          </w:p>
          <w:p w14:paraId="68DA4E08" w14:textId="77777777" w:rsidR="0052585A" w:rsidRDefault="00000000">
            <w:pPr>
              <w:spacing w:line="264" w:lineRule="auto"/>
              <w:jc w:val="both"/>
            </w:pPr>
            <w:r>
              <w:rPr>
                <w:noProof/>
              </w:rPr>
              <w:drawing>
                <wp:inline distT="0" distB="0" distL="0" distR="0" wp14:anchorId="7CDA981C" wp14:editId="690A7756">
                  <wp:extent cx="1790855" cy="1341236"/>
                  <wp:effectExtent l="0" t="0" r="0" b="0"/>
                  <wp:docPr id="1928014272" name="image1.png" descr="A picture containing sketch, symmetry, origami, desig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sketch, symmetry, origami, design&#10;&#10;Description automatically generated"/>
                          <pic:cNvPicPr preferRelativeResize="0"/>
                        </pic:nvPicPr>
                        <pic:blipFill>
                          <a:blip r:embed="rId13"/>
                          <a:srcRect/>
                          <a:stretch>
                            <a:fillRect/>
                          </a:stretch>
                        </pic:blipFill>
                        <pic:spPr>
                          <a:xfrm>
                            <a:off x="0" y="0"/>
                            <a:ext cx="1790855" cy="1341236"/>
                          </a:xfrm>
                          <a:prstGeom prst="rect">
                            <a:avLst/>
                          </a:prstGeom>
                          <a:ln/>
                        </pic:spPr>
                      </pic:pic>
                    </a:graphicData>
                  </a:graphic>
                </wp:inline>
              </w:drawing>
            </w:r>
          </w:p>
          <w:p w14:paraId="19F08298" w14:textId="77777777" w:rsidR="0052585A" w:rsidRDefault="00000000">
            <w:pPr>
              <w:spacing w:line="264" w:lineRule="auto"/>
              <w:jc w:val="both"/>
            </w:pPr>
            <w:r>
              <w:t xml:space="preserve">- GV tổ chức cho HS làm việc theo nhóm 4. </w:t>
            </w:r>
          </w:p>
          <w:p w14:paraId="4CB6B034" w14:textId="77777777" w:rsidR="000B5085" w:rsidRDefault="000B5085">
            <w:pPr>
              <w:spacing w:line="264" w:lineRule="auto"/>
              <w:jc w:val="both"/>
            </w:pPr>
          </w:p>
          <w:p w14:paraId="6C86256F" w14:textId="77777777" w:rsidR="000B5085" w:rsidRDefault="000B5085">
            <w:pPr>
              <w:spacing w:line="264" w:lineRule="auto"/>
              <w:jc w:val="both"/>
            </w:pPr>
          </w:p>
          <w:p w14:paraId="3ACEB419" w14:textId="17928F0A" w:rsidR="0052585A" w:rsidRDefault="00000000">
            <w:pPr>
              <w:spacing w:line="264" w:lineRule="auto"/>
              <w:jc w:val="both"/>
            </w:pPr>
            <w:r>
              <w:t>- GV yc 1 nhóm đại diện trình bày.</w:t>
            </w:r>
          </w:p>
          <w:p w14:paraId="26DFE35F" w14:textId="77777777" w:rsidR="0052585A" w:rsidRDefault="00000000">
            <w:pPr>
              <w:spacing w:line="264" w:lineRule="auto"/>
              <w:jc w:val="both"/>
            </w:pPr>
            <w:r>
              <w:t>- GV kết luận, khen ngợi.</w:t>
            </w:r>
          </w:p>
        </w:tc>
        <w:tc>
          <w:tcPr>
            <w:tcW w:w="4770" w:type="dxa"/>
            <w:tcBorders>
              <w:top w:val="dashed" w:sz="4" w:space="0" w:color="000000"/>
              <w:bottom w:val="dashed" w:sz="4" w:space="0" w:color="000000"/>
            </w:tcBorders>
          </w:tcPr>
          <w:p w14:paraId="76228781" w14:textId="77777777" w:rsidR="0052585A" w:rsidRDefault="0052585A">
            <w:pPr>
              <w:spacing w:line="264" w:lineRule="auto"/>
              <w:jc w:val="both"/>
            </w:pPr>
          </w:p>
          <w:p w14:paraId="25B55175" w14:textId="77777777" w:rsidR="0052585A" w:rsidRDefault="00000000">
            <w:pPr>
              <w:spacing w:line="264" w:lineRule="auto"/>
              <w:jc w:val="both"/>
            </w:pPr>
            <w:r>
              <w:t>- 1 HS nêu lại kiến thức về góc tù: Góc tù lớn hơn góc vuông.</w:t>
            </w:r>
          </w:p>
          <w:p w14:paraId="3802B711" w14:textId="77777777" w:rsidR="0052585A" w:rsidRDefault="00000000">
            <w:pPr>
              <w:spacing w:line="264" w:lineRule="auto"/>
              <w:jc w:val="both"/>
            </w:pPr>
            <w:r>
              <w:t>- Cả lớp vẽ vào vở. (1 số bạn yếu có thể nhìn theo mẫu).</w:t>
            </w:r>
          </w:p>
          <w:p w14:paraId="5B35DE8A" w14:textId="77777777" w:rsidR="0052585A" w:rsidRDefault="00000000">
            <w:pPr>
              <w:spacing w:line="264" w:lineRule="auto"/>
              <w:jc w:val="both"/>
            </w:pPr>
            <w:r>
              <w:t>- HS cùng bàn đổi vở cho nhau kiểm tra.</w:t>
            </w:r>
          </w:p>
          <w:p w14:paraId="3CA74C65" w14:textId="77777777" w:rsidR="0052585A" w:rsidRDefault="0052585A">
            <w:pPr>
              <w:spacing w:line="264" w:lineRule="auto"/>
              <w:jc w:val="both"/>
            </w:pPr>
          </w:p>
          <w:p w14:paraId="32A22BD8" w14:textId="77777777" w:rsidR="00AF1C79" w:rsidRDefault="00000000">
            <w:pPr>
              <w:spacing w:line="264" w:lineRule="auto"/>
              <w:jc w:val="both"/>
            </w:pPr>
            <w:r>
              <w:t xml:space="preserve"> </w:t>
            </w:r>
          </w:p>
          <w:p w14:paraId="792A869F" w14:textId="70637591" w:rsidR="0052585A" w:rsidRDefault="00000000">
            <w:pPr>
              <w:spacing w:line="264" w:lineRule="auto"/>
              <w:jc w:val="both"/>
            </w:pPr>
            <w:r>
              <w:t>- HS lắng nghe rút kinh nghiệm.</w:t>
            </w:r>
          </w:p>
          <w:p w14:paraId="6F7B69FC" w14:textId="77777777" w:rsidR="0052585A" w:rsidRDefault="0052585A">
            <w:pPr>
              <w:spacing w:line="264" w:lineRule="auto"/>
              <w:jc w:val="both"/>
            </w:pPr>
          </w:p>
          <w:p w14:paraId="6C9DDBDC" w14:textId="77777777" w:rsidR="0052585A" w:rsidRDefault="0052585A">
            <w:pPr>
              <w:spacing w:line="264" w:lineRule="auto"/>
              <w:jc w:val="both"/>
            </w:pPr>
          </w:p>
          <w:p w14:paraId="7F0875BD" w14:textId="77777777" w:rsidR="0052585A" w:rsidRDefault="0052585A">
            <w:pPr>
              <w:spacing w:line="264" w:lineRule="auto"/>
              <w:jc w:val="both"/>
            </w:pPr>
          </w:p>
          <w:p w14:paraId="0299C661" w14:textId="77777777" w:rsidR="0052585A" w:rsidRDefault="0052585A">
            <w:pPr>
              <w:spacing w:line="264" w:lineRule="auto"/>
              <w:jc w:val="both"/>
            </w:pPr>
          </w:p>
          <w:p w14:paraId="605C2E4F" w14:textId="77777777" w:rsidR="0052585A" w:rsidRDefault="0052585A">
            <w:pPr>
              <w:spacing w:line="264" w:lineRule="auto"/>
              <w:jc w:val="both"/>
            </w:pPr>
          </w:p>
          <w:p w14:paraId="4B6979F2" w14:textId="77777777" w:rsidR="0052585A" w:rsidRDefault="0052585A">
            <w:pPr>
              <w:spacing w:line="264" w:lineRule="auto"/>
              <w:jc w:val="both"/>
            </w:pPr>
          </w:p>
          <w:p w14:paraId="28782350" w14:textId="77777777" w:rsidR="0052585A" w:rsidRDefault="0052585A">
            <w:pPr>
              <w:spacing w:line="264" w:lineRule="auto"/>
              <w:jc w:val="both"/>
            </w:pPr>
          </w:p>
          <w:p w14:paraId="23EF8B35" w14:textId="77777777" w:rsidR="0052585A" w:rsidRDefault="0052585A">
            <w:pPr>
              <w:spacing w:line="264" w:lineRule="auto"/>
              <w:jc w:val="both"/>
            </w:pPr>
          </w:p>
          <w:p w14:paraId="37BC2D3F" w14:textId="77777777" w:rsidR="0052585A" w:rsidRDefault="0052585A">
            <w:pPr>
              <w:spacing w:line="264" w:lineRule="auto"/>
              <w:jc w:val="both"/>
            </w:pPr>
          </w:p>
          <w:p w14:paraId="49209E2E" w14:textId="77777777" w:rsidR="0052585A" w:rsidRDefault="00000000">
            <w:pPr>
              <w:spacing w:line="264" w:lineRule="auto"/>
              <w:jc w:val="both"/>
            </w:pPr>
            <w:r>
              <w:t xml:space="preserve">- HS nêu tên các môn thể thao có trong hình. </w:t>
            </w:r>
          </w:p>
          <w:p w14:paraId="036131D1" w14:textId="77777777" w:rsidR="0052585A" w:rsidRDefault="00000000">
            <w:pPr>
              <w:spacing w:line="264" w:lineRule="auto"/>
              <w:jc w:val="both"/>
            </w:pPr>
            <w:r>
              <w:t>- HS ước lượng bằng mắt, đưa ra kết luận.</w:t>
            </w:r>
          </w:p>
          <w:p w14:paraId="42C0D001" w14:textId="77777777" w:rsidR="0052585A" w:rsidRDefault="00000000">
            <w:pPr>
              <w:spacing w:line="264" w:lineRule="auto"/>
              <w:jc w:val="both"/>
            </w:pPr>
            <w:r>
              <w:t>- HS giải thích theo ý hiểu của mình.</w:t>
            </w:r>
          </w:p>
          <w:p w14:paraId="369989B2" w14:textId="77777777" w:rsidR="00AF1C79" w:rsidRDefault="00AF1C79">
            <w:pPr>
              <w:spacing w:line="264" w:lineRule="auto"/>
              <w:jc w:val="both"/>
            </w:pPr>
          </w:p>
          <w:p w14:paraId="79F88F3A" w14:textId="3A56FFA1" w:rsidR="0052585A" w:rsidRDefault="00000000">
            <w:pPr>
              <w:spacing w:line="264" w:lineRule="auto"/>
              <w:jc w:val="both"/>
            </w:pPr>
            <w:r>
              <w:t xml:space="preserve">- HS lắng nghe, ghi nhớ. </w:t>
            </w:r>
          </w:p>
          <w:p w14:paraId="4F9B8E3E" w14:textId="77777777" w:rsidR="0052585A" w:rsidRDefault="00000000">
            <w:pPr>
              <w:spacing w:line="264" w:lineRule="auto"/>
              <w:jc w:val="both"/>
            </w:pPr>
            <w:r>
              <w:t>- HS có thể nêu, thực hành. (VD: Tư thế chuẩn bị chạy, tư thế đá bóng…)</w:t>
            </w:r>
          </w:p>
          <w:p w14:paraId="1DACC933" w14:textId="77777777" w:rsidR="0052585A" w:rsidRDefault="0052585A">
            <w:pPr>
              <w:spacing w:line="264" w:lineRule="auto"/>
              <w:jc w:val="both"/>
            </w:pPr>
          </w:p>
          <w:p w14:paraId="08AF79DB" w14:textId="77777777" w:rsidR="0052585A" w:rsidRDefault="0052585A">
            <w:pPr>
              <w:spacing w:line="264" w:lineRule="auto"/>
              <w:jc w:val="both"/>
            </w:pPr>
          </w:p>
          <w:p w14:paraId="4EE26F3E" w14:textId="77777777" w:rsidR="0052585A" w:rsidRDefault="0052585A">
            <w:pPr>
              <w:spacing w:line="264" w:lineRule="auto"/>
              <w:jc w:val="both"/>
            </w:pPr>
          </w:p>
          <w:p w14:paraId="5FD28F90" w14:textId="77777777" w:rsidR="0052585A" w:rsidRDefault="0052585A">
            <w:pPr>
              <w:spacing w:line="264" w:lineRule="auto"/>
              <w:jc w:val="both"/>
            </w:pPr>
          </w:p>
          <w:p w14:paraId="2BDA72B0" w14:textId="77777777" w:rsidR="0052585A" w:rsidRDefault="0052585A">
            <w:pPr>
              <w:spacing w:line="264" w:lineRule="auto"/>
              <w:jc w:val="both"/>
            </w:pPr>
          </w:p>
          <w:p w14:paraId="766E8893" w14:textId="77777777" w:rsidR="0052585A" w:rsidRDefault="0052585A">
            <w:pPr>
              <w:spacing w:line="264" w:lineRule="auto"/>
              <w:jc w:val="both"/>
            </w:pPr>
          </w:p>
          <w:p w14:paraId="097A69EA" w14:textId="77777777" w:rsidR="0052585A" w:rsidRDefault="0052585A">
            <w:pPr>
              <w:spacing w:line="264" w:lineRule="auto"/>
              <w:jc w:val="both"/>
            </w:pPr>
          </w:p>
          <w:p w14:paraId="383DE8E3" w14:textId="77777777" w:rsidR="0052585A" w:rsidRDefault="0052585A">
            <w:pPr>
              <w:spacing w:line="264" w:lineRule="auto"/>
              <w:jc w:val="both"/>
            </w:pPr>
          </w:p>
          <w:p w14:paraId="3A1C0CC1" w14:textId="77777777" w:rsidR="0052585A" w:rsidRDefault="0052585A">
            <w:pPr>
              <w:spacing w:line="264" w:lineRule="auto"/>
              <w:jc w:val="both"/>
            </w:pPr>
          </w:p>
          <w:p w14:paraId="61221C1B" w14:textId="77777777" w:rsidR="0052585A" w:rsidRDefault="0052585A">
            <w:pPr>
              <w:spacing w:line="264" w:lineRule="auto"/>
              <w:jc w:val="both"/>
            </w:pPr>
          </w:p>
          <w:p w14:paraId="749D2966" w14:textId="77777777" w:rsidR="0052585A" w:rsidRDefault="0052585A">
            <w:pPr>
              <w:spacing w:line="264" w:lineRule="auto"/>
              <w:jc w:val="both"/>
            </w:pPr>
          </w:p>
          <w:p w14:paraId="4C4A15FB" w14:textId="77777777" w:rsidR="0052585A" w:rsidRDefault="0052585A">
            <w:pPr>
              <w:spacing w:line="264" w:lineRule="auto"/>
              <w:jc w:val="both"/>
            </w:pPr>
          </w:p>
          <w:p w14:paraId="4733B879" w14:textId="77777777" w:rsidR="00AF1C79" w:rsidRDefault="00AF1C79">
            <w:pPr>
              <w:spacing w:line="264" w:lineRule="auto"/>
              <w:jc w:val="both"/>
            </w:pPr>
          </w:p>
          <w:p w14:paraId="101169CB" w14:textId="3B445312" w:rsidR="0052585A" w:rsidRDefault="00000000">
            <w:pPr>
              <w:spacing w:line="264" w:lineRule="auto"/>
              <w:jc w:val="both"/>
            </w:pPr>
            <w:r>
              <w:t>- 1 HS lên chỉ các góc đỉnh G.</w:t>
            </w:r>
          </w:p>
          <w:p w14:paraId="2E8D1BC3" w14:textId="77777777" w:rsidR="0052585A" w:rsidRDefault="00000000">
            <w:pPr>
              <w:spacing w:line="264" w:lineRule="auto"/>
              <w:jc w:val="both"/>
            </w:pPr>
            <w:r>
              <w:t>- 1,2 HS chỉ hình nêu kết luận bằng mắt và kiểm tra lại bằng thước. Cả lớp theo dõi, nhận xét, kết luận.</w:t>
            </w:r>
          </w:p>
          <w:p w14:paraId="766ECC3F" w14:textId="77777777" w:rsidR="0052585A" w:rsidRDefault="00000000">
            <w:pPr>
              <w:spacing w:line="264" w:lineRule="auto"/>
              <w:jc w:val="both"/>
            </w:pPr>
            <w:r>
              <w:t>- HS theo dõi, lắng nghe.</w:t>
            </w:r>
          </w:p>
          <w:p w14:paraId="139E86DF" w14:textId="77777777" w:rsidR="0052585A" w:rsidRDefault="0052585A">
            <w:pPr>
              <w:spacing w:line="264" w:lineRule="auto"/>
              <w:jc w:val="both"/>
            </w:pPr>
          </w:p>
          <w:p w14:paraId="43A8E7C3" w14:textId="77777777" w:rsidR="0052585A" w:rsidRDefault="0052585A">
            <w:pPr>
              <w:spacing w:line="264" w:lineRule="auto"/>
              <w:jc w:val="both"/>
            </w:pPr>
          </w:p>
          <w:p w14:paraId="41CFFA02" w14:textId="77777777" w:rsidR="0052585A" w:rsidRDefault="0052585A">
            <w:pPr>
              <w:spacing w:line="264" w:lineRule="auto"/>
              <w:jc w:val="both"/>
            </w:pPr>
          </w:p>
          <w:p w14:paraId="62B6F438" w14:textId="77777777" w:rsidR="0052585A" w:rsidRDefault="0052585A">
            <w:pPr>
              <w:spacing w:line="264" w:lineRule="auto"/>
              <w:jc w:val="both"/>
            </w:pPr>
          </w:p>
          <w:p w14:paraId="1FC3EBDA" w14:textId="77777777" w:rsidR="0052585A" w:rsidRDefault="0052585A">
            <w:pPr>
              <w:spacing w:line="264" w:lineRule="auto"/>
              <w:jc w:val="both"/>
            </w:pPr>
          </w:p>
          <w:p w14:paraId="3A3BC610" w14:textId="77777777" w:rsidR="0052585A" w:rsidRDefault="0052585A">
            <w:pPr>
              <w:spacing w:line="264" w:lineRule="auto"/>
              <w:jc w:val="both"/>
            </w:pPr>
          </w:p>
          <w:p w14:paraId="222A32AD" w14:textId="77777777" w:rsidR="0052585A" w:rsidRDefault="0052585A">
            <w:pPr>
              <w:spacing w:line="264" w:lineRule="auto"/>
              <w:jc w:val="both"/>
            </w:pPr>
          </w:p>
          <w:p w14:paraId="694E76AE" w14:textId="77777777" w:rsidR="000B5085" w:rsidRDefault="000B5085">
            <w:pPr>
              <w:spacing w:line="264" w:lineRule="auto"/>
              <w:jc w:val="both"/>
            </w:pPr>
          </w:p>
          <w:p w14:paraId="6658950A" w14:textId="77777777" w:rsidR="000B5085" w:rsidRDefault="000B5085">
            <w:pPr>
              <w:spacing w:line="264" w:lineRule="auto"/>
              <w:jc w:val="both"/>
            </w:pPr>
          </w:p>
          <w:p w14:paraId="7D78385C" w14:textId="77777777" w:rsidR="000B5085" w:rsidRDefault="000B5085">
            <w:pPr>
              <w:spacing w:line="264" w:lineRule="auto"/>
              <w:jc w:val="both"/>
            </w:pPr>
          </w:p>
          <w:p w14:paraId="7BA83AE7" w14:textId="77777777" w:rsidR="000B5085" w:rsidRDefault="000B5085">
            <w:pPr>
              <w:spacing w:line="264" w:lineRule="auto"/>
              <w:jc w:val="both"/>
            </w:pPr>
          </w:p>
          <w:p w14:paraId="1A3E23AB" w14:textId="77777777" w:rsidR="000B5085" w:rsidRDefault="000B5085">
            <w:pPr>
              <w:spacing w:line="264" w:lineRule="auto"/>
              <w:jc w:val="both"/>
            </w:pPr>
          </w:p>
          <w:p w14:paraId="408C5B0C" w14:textId="77777777" w:rsidR="000B5085" w:rsidRDefault="000B5085">
            <w:pPr>
              <w:spacing w:line="264" w:lineRule="auto"/>
              <w:jc w:val="both"/>
            </w:pPr>
          </w:p>
          <w:p w14:paraId="4D760252" w14:textId="77777777" w:rsidR="000B5085" w:rsidRDefault="000B5085">
            <w:pPr>
              <w:spacing w:line="264" w:lineRule="auto"/>
              <w:jc w:val="both"/>
            </w:pPr>
          </w:p>
          <w:p w14:paraId="1EE7AC29" w14:textId="77777777" w:rsidR="000B5085" w:rsidRDefault="000B5085">
            <w:pPr>
              <w:spacing w:line="264" w:lineRule="auto"/>
              <w:jc w:val="both"/>
            </w:pPr>
          </w:p>
          <w:p w14:paraId="61EDAF44" w14:textId="77777777" w:rsidR="000B5085" w:rsidRDefault="000B5085">
            <w:pPr>
              <w:spacing w:line="264" w:lineRule="auto"/>
              <w:jc w:val="both"/>
            </w:pPr>
          </w:p>
          <w:p w14:paraId="47E6C8AD" w14:textId="38C4689A" w:rsidR="0052585A" w:rsidRDefault="00000000">
            <w:pPr>
              <w:spacing w:line="264" w:lineRule="auto"/>
              <w:jc w:val="both"/>
            </w:pPr>
            <w:r>
              <w:t>- HS thực hành theo nhóm 4, các thành viên trong nhóm trao đổi, tranh luận để tìm ra câu trả lời đúng.</w:t>
            </w:r>
          </w:p>
          <w:p w14:paraId="7BAD66AB" w14:textId="77777777" w:rsidR="0052585A" w:rsidRDefault="00000000">
            <w:pPr>
              <w:spacing w:line="264" w:lineRule="auto"/>
              <w:jc w:val="both"/>
            </w:pPr>
            <w:r>
              <w:t>- Nhóm trình bày, các nhóm các nhận xét, bổ sung nếu có.</w:t>
            </w:r>
          </w:p>
        </w:tc>
      </w:tr>
      <w:tr w:rsidR="0052585A" w14:paraId="22F294E7" w14:textId="77777777">
        <w:tc>
          <w:tcPr>
            <w:tcW w:w="10008" w:type="dxa"/>
            <w:gridSpan w:val="2"/>
            <w:tcBorders>
              <w:top w:val="dashed" w:sz="4" w:space="0" w:color="000000"/>
              <w:bottom w:val="dashed" w:sz="4" w:space="0" w:color="000000"/>
            </w:tcBorders>
          </w:tcPr>
          <w:p w14:paraId="699A22D5" w14:textId="575066FF" w:rsidR="0052585A" w:rsidRDefault="00000000">
            <w:pPr>
              <w:spacing w:line="264" w:lineRule="auto"/>
              <w:rPr>
                <w:b/>
              </w:rPr>
            </w:pPr>
            <w:r>
              <w:rPr>
                <w:b/>
              </w:rPr>
              <w:lastRenderedPageBreak/>
              <w:t>3. Vận dụng trải nghiệm.</w:t>
            </w:r>
            <w:r w:rsidR="000B5085">
              <w:rPr>
                <w:b/>
              </w:rPr>
              <w:t xml:space="preserve"> 5ph</w:t>
            </w:r>
          </w:p>
          <w:p w14:paraId="752B8DFA" w14:textId="77777777" w:rsidR="0052585A" w:rsidRDefault="00000000">
            <w:pPr>
              <w:spacing w:line="264" w:lineRule="auto"/>
            </w:pPr>
            <w:r>
              <w:t>- Cách tiến hành:</w:t>
            </w:r>
          </w:p>
        </w:tc>
      </w:tr>
      <w:tr w:rsidR="0052585A" w14:paraId="2E29A575" w14:textId="77777777">
        <w:tc>
          <w:tcPr>
            <w:tcW w:w="5238" w:type="dxa"/>
            <w:tcBorders>
              <w:top w:val="dashed" w:sz="4" w:space="0" w:color="000000"/>
              <w:bottom w:val="dashed" w:sz="4" w:space="0" w:color="000000"/>
            </w:tcBorders>
          </w:tcPr>
          <w:p w14:paraId="4F472461" w14:textId="77777777" w:rsidR="0052585A" w:rsidRDefault="00000000">
            <w:pPr>
              <w:spacing w:line="264" w:lineRule="auto"/>
              <w:jc w:val="both"/>
            </w:pPr>
            <w:r>
              <w:t>- GV tổ chức vận dụng bằng các hình thức như trò chơi, hái hoa,...sau bài học để học sinh củng cố kiến thức về các góc đã học.</w:t>
            </w:r>
          </w:p>
          <w:p w14:paraId="774B7B7F" w14:textId="77777777" w:rsidR="0052585A" w:rsidRDefault="00000000">
            <w:pPr>
              <w:spacing w:line="264" w:lineRule="auto"/>
              <w:jc w:val="both"/>
            </w:pPr>
            <w:r>
              <w:t xml:space="preserve">- Ví dụ: GV tổ chức chơi hái hoa dân chủ, HS lên bốc thăm. Trong mỗi bông hoa sẽ có 1 hình. HS sẽ đọc tên các góc có trong hình đó. </w:t>
            </w:r>
          </w:p>
          <w:p w14:paraId="25CDA44F" w14:textId="77777777" w:rsidR="0052585A" w:rsidRDefault="00000000">
            <w:pPr>
              <w:spacing w:line="264" w:lineRule="auto"/>
              <w:jc w:val="both"/>
            </w:pPr>
            <w:r>
              <w:t>- Nhận xét, tuyên dương.</w:t>
            </w:r>
          </w:p>
        </w:tc>
        <w:tc>
          <w:tcPr>
            <w:tcW w:w="4770" w:type="dxa"/>
            <w:tcBorders>
              <w:top w:val="dashed" w:sz="4" w:space="0" w:color="000000"/>
              <w:bottom w:val="dashed" w:sz="4" w:space="0" w:color="000000"/>
            </w:tcBorders>
          </w:tcPr>
          <w:p w14:paraId="5D253733" w14:textId="77777777" w:rsidR="0052585A" w:rsidRDefault="00000000">
            <w:pPr>
              <w:spacing w:line="264" w:lineRule="auto"/>
              <w:jc w:val="both"/>
            </w:pPr>
            <w:r>
              <w:t>- HS tham gia để vận dụng kiến thức đã học vào thực tiễn.</w:t>
            </w:r>
          </w:p>
          <w:p w14:paraId="77C38AD2" w14:textId="77777777" w:rsidR="0052585A" w:rsidRDefault="0052585A">
            <w:pPr>
              <w:spacing w:line="264" w:lineRule="auto"/>
              <w:jc w:val="both"/>
            </w:pPr>
          </w:p>
          <w:p w14:paraId="23B19EB0" w14:textId="77777777" w:rsidR="0052585A" w:rsidRDefault="00000000">
            <w:pPr>
              <w:spacing w:line="264" w:lineRule="auto"/>
              <w:jc w:val="both"/>
            </w:pPr>
            <w:r>
              <w:t xml:space="preserve">- Vài HS xung phong tham gia chơi. </w:t>
            </w:r>
          </w:p>
          <w:p w14:paraId="70219E46" w14:textId="77777777" w:rsidR="0052585A" w:rsidRDefault="0052585A">
            <w:pPr>
              <w:spacing w:line="264" w:lineRule="auto"/>
              <w:jc w:val="both"/>
            </w:pPr>
          </w:p>
          <w:p w14:paraId="54C1E98D" w14:textId="77777777" w:rsidR="0052585A" w:rsidRDefault="00000000">
            <w:pPr>
              <w:spacing w:line="264" w:lineRule="auto"/>
              <w:jc w:val="both"/>
            </w:pPr>
            <w:r>
              <w:t>- HS lắng nghe để vận dụng vào thực tiễn.</w:t>
            </w:r>
          </w:p>
        </w:tc>
      </w:tr>
      <w:tr w:rsidR="0052585A" w14:paraId="6313B514" w14:textId="77777777">
        <w:tc>
          <w:tcPr>
            <w:tcW w:w="10008" w:type="dxa"/>
            <w:gridSpan w:val="2"/>
            <w:tcBorders>
              <w:top w:val="dashed" w:sz="4" w:space="0" w:color="000000"/>
            </w:tcBorders>
          </w:tcPr>
          <w:p w14:paraId="0EBD4E2D" w14:textId="77777777" w:rsidR="0052585A" w:rsidRDefault="00000000">
            <w:r>
              <w:t>IV. ĐIỀU CHỈNH SAU BÀI DẠY:</w:t>
            </w:r>
          </w:p>
          <w:p w14:paraId="0F6CD191" w14:textId="77777777" w:rsidR="0052585A" w:rsidRDefault="00000000">
            <w:r>
              <w:t>.................................................................................................................................</w:t>
            </w:r>
          </w:p>
          <w:p w14:paraId="5CB06A83" w14:textId="77777777" w:rsidR="0052585A" w:rsidRDefault="00000000">
            <w:r>
              <w:t>.................................................................................................................................</w:t>
            </w:r>
          </w:p>
          <w:p w14:paraId="76F2FE53" w14:textId="77777777" w:rsidR="0052585A" w:rsidRDefault="00000000">
            <w:r>
              <w:t>.................................................................................................................................</w:t>
            </w:r>
          </w:p>
        </w:tc>
      </w:tr>
    </w:tbl>
    <w:p w14:paraId="0616B515" w14:textId="77777777" w:rsidR="0052585A" w:rsidRDefault="00000000">
      <w:pPr>
        <w:jc w:val="center"/>
      </w:pPr>
      <w:r>
        <w:t>------------------------------------------------</w:t>
      </w:r>
    </w:p>
    <w:p w14:paraId="196ED298" w14:textId="4E1D7BC7" w:rsidR="0052585A" w:rsidRDefault="00000000" w:rsidP="00653D63">
      <w:pPr>
        <w:jc w:val="center"/>
        <w:rPr>
          <w:b/>
        </w:rPr>
      </w:pPr>
      <w:r>
        <w:rPr>
          <w:b/>
        </w:rPr>
        <w:t>CHỦ ĐỀ 3: SỐ CÓ NHIỀU CHỮ SỐ</w:t>
      </w:r>
    </w:p>
    <w:p w14:paraId="4B91C24C" w14:textId="02EE68EF" w:rsidR="0052585A" w:rsidRDefault="00000000" w:rsidP="00653D63">
      <w:pPr>
        <w:jc w:val="center"/>
        <w:rPr>
          <w:b/>
        </w:rPr>
      </w:pPr>
      <w:r>
        <w:rPr>
          <w:b/>
        </w:rPr>
        <w:t xml:space="preserve">Bài 10: SỐ CÓ 6 CHỮ SỐ. SỐ 1 000 000 </w:t>
      </w:r>
      <w:r w:rsidR="00220E54">
        <w:rPr>
          <w:b/>
        </w:rPr>
        <w:t xml:space="preserve"> ( 2 TIẾT ) </w:t>
      </w:r>
    </w:p>
    <w:p w14:paraId="31D7B67A" w14:textId="77777777" w:rsidR="0052585A" w:rsidRDefault="0052585A"/>
    <w:p w14:paraId="3B802A22" w14:textId="3303FB2F" w:rsidR="0052585A" w:rsidRPr="00220E54" w:rsidRDefault="00220E54" w:rsidP="00220E54">
      <w:pPr>
        <w:spacing w:line="264" w:lineRule="auto"/>
        <w:rPr>
          <w:b/>
        </w:rPr>
      </w:pPr>
      <w:r>
        <w:rPr>
          <w:b/>
        </w:rPr>
        <w:t xml:space="preserve">     I.</w:t>
      </w:r>
      <w:r w:rsidR="00000000" w:rsidRPr="00220E54">
        <w:rPr>
          <w:b/>
        </w:rPr>
        <w:t>YÊU CẦU CẦN ĐẠT.</w:t>
      </w:r>
    </w:p>
    <w:p w14:paraId="1785D7B0" w14:textId="487882C9" w:rsidR="00220E54" w:rsidRPr="00220E54" w:rsidRDefault="00220E54" w:rsidP="00220E54">
      <w:pPr>
        <w:spacing w:line="264" w:lineRule="auto"/>
        <w:ind w:left="360"/>
        <w:rPr>
          <w:b/>
        </w:rPr>
      </w:pPr>
      <w:r>
        <w:rPr>
          <w:b/>
        </w:rPr>
        <w:t xml:space="preserve">1. Kiến thức, kĩ năng: </w:t>
      </w:r>
    </w:p>
    <w:p w14:paraId="439E9636" w14:textId="77777777" w:rsidR="0052585A" w:rsidRDefault="00000000">
      <w:pPr>
        <w:spacing w:line="264" w:lineRule="auto"/>
        <w:ind w:firstLine="360"/>
      </w:pPr>
      <w:r>
        <w:t>- Đọc, viết được các số trong phạm vi số có 6 chữ số.</w:t>
      </w:r>
    </w:p>
    <w:p w14:paraId="35F568CA" w14:textId="77777777" w:rsidR="0052585A" w:rsidRDefault="00000000">
      <w:pPr>
        <w:spacing w:line="264" w:lineRule="auto"/>
        <w:ind w:firstLine="360"/>
      </w:pPr>
      <w:r>
        <w:t>- Nhận biết được các số tròn trăm, tròn nghìn.</w:t>
      </w:r>
    </w:p>
    <w:p w14:paraId="22C1D8B0" w14:textId="77777777" w:rsidR="0052585A" w:rsidRDefault="00000000">
      <w:pPr>
        <w:spacing w:line="264" w:lineRule="auto"/>
        <w:ind w:firstLine="360"/>
      </w:pPr>
      <w:r>
        <w:t>- Nhận biết được cấu tạo thập phân của một số.</w:t>
      </w:r>
    </w:p>
    <w:p w14:paraId="01A2A079" w14:textId="77777777" w:rsidR="0052585A" w:rsidRDefault="00000000">
      <w:pPr>
        <w:spacing w:line="264" w:lineRule="auto"/>
        <w:ind w:firstLine="360"/>
      </w:pPr>
      <w:r>
        <w:t>- Vận dụng kiến thức vào giải toán và một số trường hợp thực tiễn.</w:t>
      </w:r>
    </w:p>
    <w:p w14:paraId="56F2EED7" w14:textId="21EF06DC" w:rsidR="0052585A" w:rsidRDefault="00000000">
      <w:pPr>
        <w:spacing w:line="264" w:lineRule="auto"/>
        <w:ind w:firstLine="360"/>
        <w:rPr>
          <w:b/>
          <w:i/>
        </w:rPr>
      </w:pPr>
      <w:r>
        <w:rPr>
          <w:b/>
          <w:i/>
        </w:rPr>
        <w:t>2. Năng lực.</w:t>
      </w:r>
    </w:p>
    <w:p w14:paraId="40C18061" w14:textId="77777777" w:rsidR="0052585A" w:rsidRDefault="00000000">
      <w:pPr>
        <w:spacing w:line="264" w:lineRule="auto"/>
        <w:ind w:firstLine="360"/>
      </w:pPr>
      <w:r>
        <w:t>- Năng lực tự chủ, tự học: Biết tự giác học tập, làm bài tập và các nhiệm vụ được giao.</w:t>
      </w:r>
    </w:p>
    <w:p w14:paraId="5A66D91C" w14:textId="77777777" w:rsidR="0052585A" w:rsidRDefault="00000000">
      <w:pPr>
        <w:spacing w:line="264" w:lineRule="auto"/>
        <w:ind w:firstLine="360"/>
      </w:pPr>
      <w:r>
        <w:t>- Năng lực giải quyết vấn đề và sáng tạo: tham gia tốt trò chơi, vận dụng.</w:t>
      </w:r>
    </w:p>
    <w:p w14:paraId="36A3F924" w14:textId="77777777" w:rsidR="0052585A" w:rsidRDefault="00000000">
      <w:pPr>
        <w:spacing w:line="264" w:lineRule="auto"/>
        <w:ind w:firstLine="360"/>
      </w:pPr>
      <w:r>
        <w:t>- Năng lực giao tiếp và hợp tác: Phát triển năng lực giao tiếp trong hoạt động nhóm.</w:t>
      </w:r>
    </w:p>
    <w:p w14:paraId="4B99981E" w14:textId="77777777" w:rsidR="0052585A" w:rsidRDefault="00000000">
      <w:pPr>
        <w:spacing w:line="264" w:lineRule="auto"/>
        <w:ind w:firstLine="360"/>
        <w:rPr>
          <w:b/>
          <w:i/>
        </w:rPr>
      </w:pPr>
      <w:r>
        <w:rPr>
          <w:b/>
          <w:i/>
        </w:rPr>
        <w:t>3. Phẩm chất.</w:t>
      </w:r>
    </w:p>
    <w:p w14:paraId="5E6DA005" w14:textId="77777777" w:rsidR="0052585A" w:rsidRDefault="00000000">
      <w:pPr>
        <w:spacing w:line="264" w:lineRule="auto"/>
        <w:ind w:firstLine="360"/>
      </w:pPr>
      <w:r>
        <w:t>- Phẩm chất nhân ái: Sẵn sàng học hỏi khi hoạt động nhóm.</w:t>
      </w:r>
    </w:p>
    <w:p w14:paraId="2EA0D9F3" w14:textId="77777777" w:rsidR="0052585A" w:rsidRDefault="00000000">
      <w:pPr>
        <w:spacing w:line="264" w:lineRule="auto"/>
        <w:ind w:firstLine="360"/>
      </w:pPr>
      <w:r>
        <w:t>- Phẩm chất chăm chỉ: Có ý thức tự giác học tập, trả lời câu hỏi; làm tốt các bài tập.</w:t>
      </w:r>
    </w:p>
    <w:p w14:paraId="6BD61BF6" w14:textId="77777777" w:rsidR="0052585A" w:rsidRDefault="00000000">
      <w:pPr>
        <w:spacing w:line="264" w:lineRule="auto"/>
        <w:ind w:firstLine="360"/>
      </w:pPr>
      <w:r>
        <w:t>- Phẩm chất trách nhiệm: Biết giữ trật tự, lắng nghe và học tập nghiêm túc.</w:t>
      </w:r>
    </w:p>
    <w:p w14:paraId="0FFBA0A9" w14:textId="77777777" w:rsidR="0052585A" w:rsidRDefault="00000000">
      <w:pPr>
        <w:spacing w:line="264" w:lineRule="auto"/>
        <w:ind w:firstLine="360"/>
        <w:rPr>
          <w:b/>
        </w:rPr>
      </w:pPr>
      <w:r>
        <w:rPr>
          <w:b/>
        </w:rPr>
        <w:t>II. ĐỒ DÙNG DẠY HỌC.</w:t>
      </w:r>
    </w:p>
    <w:p w14:paraId="434F2346" w14:textId="77777777" w:rsidR="0052585A" w:rsidRDefault="00000000">
      <w:pPr>
        <w:spacing w:line="264" w:lineRule="auto"/>
        <w:ind w:firstLine="360"/>
      </w:pPr>
      <w:r>
        <w:t>- Kế hoạch bài dạy, bài giảng Power point.</w:t>
      </w:r>
    </w:p>
    <w:p w14:paraId="4E0910E4" w14:textId="77777777" w:rsidR="0052585A" w:rsidRDefault="00000000">
      <w:pPr>
        <w:spacing w:line="264" w:lineRule="auto"/>
        <w:ind w:firstLine="360"/>
      </w:pPr>
      <w:r>
        <w:t>- SGK và các thiết bị, học liệu phụ vụ cho tiết dạy.</w:t>
      </w:r>
    </w:p>
    <w:p w14:paraId="592EC437" w14:textId="17231B1B" w:rsidR="00220E54" w:rsidRDefault="00220E54" w:rsidP="00220E54">
      <w:pPr>
        <w:spacing w:line="264" w:lineRule="auto"/>
        <w:ind w:firstLine="360"/>
        <w:jc w:val="center"/>
        <w:rPr>
          <w:b/>
          <w:bCs/>
        </w:rPr>
      </w:pPr>
      <w:r w:rsidRPr="00220E54">
        <w:rPr>
          <w:b/>
          <w:bCs/>
        </w:rPr>
        <w:t>TIẾT 1 :</w:t>
      </w:r>
    </w:p>
    <w:p w14:paraId="54F0C246" w14:textId="18D60323" w:rsidR="003E0E61" w:rsidRPr="00220E54" w:rsidRDefault="003E0E61" w:rsidP="00220E54">
      <w:pPr>
        <w:spacing w:line="264" w:lineRule="auto"/>
        <w:ind w:firstLine="360"/>
        <w:jc w:val="center"/>
        <w:rPr>
          <w:b/>
          <w:bCs/>
        </w:rPr>
      </w:pPr>
      <w:r>
        <w:rPr>
          <w:b/>
          <w:bCs/>
        </w:rPr>
        <w:t>SỐ CÓ SÁU CHỮ SỖ .</w:t>
      </w:r>
    </w:p>
    <w:p w14:paraId="4CD9DA36" w14:textId="77777777" w:rsidR="0052585A" w:rsidRDefault="00000000">
      <w:pPr>
        <w:spacing w:line="264" w:lineRule="auto"/>
        <w:ind w:firstLine="360"/>
      </w:pPr>
      <w:r>
        <w:lastRenderedPageBreak/>
        <w:t>III. HOẠT ĐỘNG DẠY HỌC.</w:t>
      </w:r>
    </w:p>
    <w:tbl>
      <w:tblPr>
        <w:tblStyle w:val="a0"/>
        <w:tblW w:w="100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916"/>
        <w:gridCol w:w="4092"/>
      </w:tblGrid>
      <w:tr w:rsidR="0052585A" w14:paraId="459429F2" w14:textId="77777777">
        <w:tc>
          <w:tcPr>
            <w:tcW w:w="5916" w:type="dxa"/>
            <w:tcBorders>
              <w:bottom w:val="dashed" w:sz="4" w:space="0" w:color="000000"/>
            </w:tcBorders>
          </w:tcPr>
          <w:p w14:paraId="5C952C39" w14:textId="77777777" w:rsidR="0052585A" w:rsidRDefault="00000000">
            <w:pPr>
              <w:spacing w:line="264" w:lineRule="auto"/>
              <w:jc w:val="center"/>
              <w:rPr>
                <w:b/>
              </w:rPr>
            </w:pPr>
            <w:r>
              <w:rPr>
                <w:b/>
              </w:rPr>
              <w:t>Hoạt động của giáo viên</w:t>
            </w:r>
          </w:p>
        </w:tc>
        <w:tc>
          <w:tcPr>
            <w:tcW w:w="4092" w:type="dxa"/>
            <w:tcBorders>
              <w:bottom w:val="dashed" w:sz="4" w:space="0" w:color="000000"/>
            </w:tcBorders>
          </w:tcPr>
          <w:p w14:paraId="61CE620B" w14:textId="77777777" w:rsidR="0052585A" w:rsidRDefault="00000000">
            <w:pPr>
              <w:spacing w:line="264" w:lineRule="auto"/>
              <w:jc w:val="center"/>
              <w:rPr>
                <w:b/>
              </w:rPr>
            </w:pPr>
            <w:r>
              <w:rPr>
                <w:b/>
              </w:rPr>
              <w:t>Hoạt động của học sinh</w:t>
            </w:r>
          </w:p>
        </w:tc>
      </w:tr>
      <w:tr w:rsidR="0052585A" w14:paraId="1EE88F19" w14:textId="77777777">
        <w:tc>
          <w:tcPr>
            <w:tcW w:w="10008" w:type="dxa"/>
            <w:gridSpan w:val="2"/>
            <w:tcBorders>
              <w:bottom w:val="single" w:sz="4" w:space="0" w:color="000000"/>
            </w:tcBorders>
          </w:tcPr>
          <w:p w14:paraId="6019FC9B" w14:textId="3EA03818" w:rsidR="0052585A" w:rsidRDefault="00000000">
            <w:pPr>
              <w:spacing w:line="264" w:lineRule="auto"/>
              <w:rPr>
                <w:b/>
              </w:rPr>
            </w:pPr>
            <w:r>
              <w:rPr>
                <w:b/>
              </w:rPr>
              <w:t>1. Khởi động:</w:t>
            </w:r>
            <w:r w:rsidR="00220E54">
              <w:rPr>
                <w:b/>
              </w:rPr>
              <w:t xml:space="preserve"> 5ph</w:t>
            </w:r>
          </w:p>
          <w:p w14:paraId="3DC73928" w14:textId="77777777" w:rsidR="0052585A" w:rsidRDefault="00000000">
            <w:pPr>
              <w:spacing w:line="264" w:lineRule="auto"/>
            </w:pPr>
            <w:r>
              <w:t>- Cách tiến hành:</w:t>
            </w:r>
          </w:p>
        </w:tc>
      </w:tr>
      <w:tr w:rsidR="0052585A" w14:paraId="53B022FF" w14:textId="77777777">
        <w:tc>
          <w:tcPr>
            <w:tcW w:w="5916" w:type="dxa"/>
            <w:tcBorders>
              <w:bottom w:val="dashed" w:sz="4" w:space="0" w:color="000000"/>
            </w:tcBorders>
          </w:tcPr>
          <w:p w14:paraId="5AC66435" w14:textId="77777777" w:rsidR="0052585A" w:rsidRDefault="00000000">
            <w:pPr>
              <w:spacing w:line="264" w:lineRule="auto"/>
            </w:pPr>
            <w:r>
              <w:t>- GV tổ chức trò chơi để khởi động bài học.</w:t>
            </w:r>
          </w:p>
          <w:p w14:paraId="07FF32F4" w14:textId="77777777" w:rsidR="0052585A" w:rsidRDefault="00000000">
            <w:pPr>
              <w:spacing w:line="264" w:lineRule="auto"/>
            </w:pPr>
            <w:r>
              <w:t xml:space="preserve">+ GV đưa ra một vài hình ảnh các số có đến 5 chữ số, HS sẽ đọc thật nhanh các số GV đưa ra. </w:t>
            </w:r>
          </w:p>
          <w:p w14:paraId="64526B1E" w14:textId="77777777" w:rsidR="0052585A" w:rsidRDefault="00000000">
            <w:pPr>
              <w:spacing w:line="264" w:lineRule="auto"/>
            </w:pPr>
            <w:r>
              <w:t>- GV nhận xét, tuyên dương.</w:t>
            </w:r>
          </w:p>
          <w:p w14:paraId="48E44BBE" w14:textId="77777777" w:rsidR="0052585A" w:rsidRDefault="00000000">
            <w:pPr>
              <w:spacing w:line="264" w:lineRule="auto"/>
            </w:pPr>
            <w:r>
              <w:t>- GV dẫn dắt vào bài mới</w:t>
            </w:r>
          </w:p>
        </w:tc>
        <w:tc>
          <w:tcPr>
            <w:tcW w:w="4092" w:type="dxa"/>
            <w:tcBorders>
              <w:bottom w:val="dashed" w:sz="4" w:space="0" w:color="000000"/>
            </w:tcBorders>
          </w:tcPr>
          <w:p w14:paraId="793A9CCC" w14:textId="77777777" w:rsidR="0052585A" w:rsidRDefault="0052585A">
            <w:pPr>
              <w:spacing w:line="264" w:lineRule="auto"/>
            </w:pPr>
          </w:p>
          <w:p w14:paraId="589E4A13" w14:textId="77777777" w:rsidR="0052585A" w:rsidRDefault="00000000">
            <w:pPr>
              <w:spacing w:line="264" w:lineRule="auto"/>
            </w:pPr>
            <w:r>
              <w:t>- HS tham gia trò chơi</w:t>
            </w:r>
          </w:p>
          <w:p w14:paraId="4B8CA06E" w14:textId="77777777" w:rsidR="0052585A" w:rsidRDefault="0052585A">
            <w:pPr>
              <w:spacing w:line="264" w:lineRule="auto"/>
            </w:pPr>
          </w:p>
          <w:p w14:paraId="6CF37A85" w14:textId="77777777" w:rsidR="0052585A" w:rsidRDefault="00000000">
            <w:pPr>
              <w:spacing w:line="264" w:lineRule="auto"/>
            </w:pPr>
            <w:r>
              <w:t>- HS lắng nghe.</w:t>
            </w:r>
          </w:p>
        </w:tc>
      </w:tr>
      <w:tr w:rsidR="0052585A" w14:paraId="5EDC6915" w14:textId="77777777">
        <w:tc>
          <w:tcPr>
            <w:tcW w:w="10008" w:type="dxa"/>
            <w:gridSpan w:val="2"/>
            <w:tcBorders>
              <w:top w:val="dashed" w:sz="4" w:space="0" w:color="000000"/>
              <w:bottom w:val="dashed" w:sz="4" w:space="0" w:color="000000"/>
            </w:tcBorders>
          </w:tcPr>
          <w:p w14:paraId="273B7305" w14:textId="616A6C21" w:rsidR="0052585A" w:rsidRPr="00220E54" w:rsidRDefault="00000000">
            <w:pPr>
              <w:spacing w:line="264" w:lineRule="auto"/>
              <w:rPr>
                <w:b/>
              </w:rPr>
            </w:pPr>
            <w:r w:rsidRPr="00220E54">
              <w:rPr>
                <w:b/>
              </w:rPr>
              <w:t xml:space="preserve">2. </w:t>
            </w:r>
            <w:r w:rsidR="00220E54" w:rsidRPr="00220E54">
              <w:rPr>
                <w:b/>
              </w:rPr>
              <w:t xml:space="preserve">Khám phá: </w:t>
            </w:r>
            <w:r w:rsidR="00220E54" w:rsidRPr="00220E54">
              <w:rPr>
                <w:b/>
              </w:rPr>
              <w:t>10ph</w:t>
            </w:r>
          </w:p>
          <w:p w14:paraId="10887AD1" w14:textId="551FCB36" w:rsidR="0052585A" w:rsidRDefault="00000000">
            <w:pPr>
              <w:spacing w:line="264" w:lineRule="auto"/>
            </w:pPr>
            <w:r>
              <w:t>- Cách tiến hành:</w:t>
            </w:r>
          </w:p>
        </w:tc>
      </w:tr>
      <w:tr w:rsidR="0052585A" w14:paraId="0D8CA5B2" w14:textId="77777777">
        <w:tc>
          <w:tcPr>
            <w:tcW w:w="5916" w:type="dxa"/>
            <w:tcBorders>
              <w:top w:val="dashed" w:sz="4" w:space="0" w:color="000000"/>
              <w:bottom w:val="dashed" w:sz="4" w:space="0" w:color="000000"/>
            </w:tcBorders>
          </w:tcPr>
          <w:p w14:paraId="48B83D92" w14:textId="77777777" w:rsidR="0052585A" w:rsidRDefault="00000000">
            <w:pPr>
              <w:spacing w:line="264" w:lineRule="auto"/>
              <w:jc w:val="center"/>
            </w:pPr>
            <w:r>
              <w:rPr>
                <w:noProof/>
              </w:rPr>
              <w:drawing>
                <wp:inline distT="0" distB="0" distL="0" distR="0" wp14:anchorId="5191002C" wp14:editId="42C08155">
                  <wp:extent cx="3215923" cy="1778425"/>
                  <wp:effectExtent l="0" t="0" r="0" b="0"/>
                  <wp:docPr id="192801427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4"/>
                          <a:srcRect/>
                          <a:stretch>
                            <a:fillRect/>
                          </a:stretch>
                        </pic:blipFill>
                        <pic:spPr>
                          <a:xfrm>
                            <a:off x="0" y="0"/>
                            <a:ext cx="3215923" cy="1778425"/>
                          </a:xfrm>
                          <a:prstGeom prst="rect">
                            <a:avLst/>
                          </a:prstGeom>
                          <a:ln/>
                        </pic:spPr>
                      </pic:pic>
                    </a:graphicData>
                  </a:graphic>
                </wp:inline>
              </w:drawing>
            </w:r>
          </w:p>
          <w:p w14:paraId="5F1ED5F1" w14:textId="77777777" w:rsidR="0052585A" w:rsidRDefault="00000000">
            <w:pPr>
              <w:spacing w:line="264" w:lineRule="auto"/>
            </w:pPr>
            <w:r>
              <w:t>- GV yc 1,2 HS đọc số liệu của Cà mau theo bảng sau.</w:t>
            </w:r>
          </w:p>
          <w:p w14:paraId="3D025877" w14:textId="77777777" w:rsidR="0052585A" w:rsidRDefault="00000000">
            <w:pPr>
              <w:spacing w:line="264" w:lineRule="auto"/>
            </w:pPr>
            <w:r>
              <w:t>- GV nhận xét, đưa ra 1 vài dân số của 1 số tỉnh, thành phố khác, cùng HS tìm hiểu.</w:t>
            </w:r>
          </w:p>
          <w:p w14:paraId="1E08A5DF" w14:textId="77777777" w:rsidR="0052585A" w:rsidRDefault="00000000">
            <w:pPr>
              <w:spacing w:line="264" w:lineRule="auto"/>
            </w:pPr>
            <w:r>
              <w:t>- Từ đó, GV đưa ra cách đọc và cấu tạo thập phân của số có 6 chữ số.</w:t>
            </w:r>
          </w:p>
          <w:p w14:paraId="72A30A3A" w14:textId="6ADD2BDE" w:rsidR="00220E54" w:rsidRPr="000B20D5" w:rsidRDefault="00220E54">
            <w:pPr>
              <w:spacing w:line="264" w:lineRule="auto"/>
              <w:rPr>
                <w:b/>
                <w:bCs/>
              </w:rPr>
            </w:pPr>
            <w:r w:rsidRPr="000B20D5">
              <w:rPr>
                <w:b/>
                <w:bCs/>
              </w:rPr>
              <w:t xml:space="preserve">3. Hoạt động : 15ph </w:t>
            </w:r>
          </w:p>
          <w:p w14:paraId="69FF65C1" w14:textId="35C07E06" w:rsidR="0052585A" w:rsidRDefault="00000000">
            <w:pPr>
              <w:spacing w:line="264" w:lineRule="auto"/>
            </w:pPr>
            <w:r w:rsidRPr="000B20D5">
              <w:rPr>
                <w:b/>
                <w:bCs/>
              </w:rPr>
              <w:t xml:space="preserve">Bài 1: </w:t>
            </w:r>
            <w:r w:rsidR="00220E54" w:rsidRPr="000B20D5">
              <w:rPr>
                <w:b/>
                <w:bCs/>
              </w:rPr>
              <w:t>( 5ph )</w:t>
            </w:r>
            <w:r w:rsidR="00220E54">
              <w:t xml:space="preserve"> </w:t>
            </w:r>
            <w:r>
              <w:t xml:space="preserve">Hoàn thành bảng sau: </w:t>
            </w:r>
          </w:p>
          <w:p w14:paraId="05EF8BB6" w14:textId="77777777" w:rsidR="0052585A" w:rsidRDefault="00000000">
            <w:pPr>
              <w:spacing w:line="264" w:lineRule="auto"/>
              <w:jc w:val="center"/>
            </w:pPr>
            <w:r>
              <w:rPr>
                <w:noProof/>
              </w:rPr>
              <w:drawing>
                <wp:inline distT="0" distB="0" distL="0" distR="0" wp14:anchorId="6E2E828D" wp14:editId="095351EA">
                  <wp:extent cx="3468031" cy="1527767"/>
                  <wp:effectExtent l="0" t="0" r="0" b="0"/>
                  <wp:docPr id="192801427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
                          <a:srcRect/>
                          <a:stretch>
                            <a:fillRect/>
                          </a:stretch>
                        </pic:blipFill>
                        <pic:spPr>
                          <a:xfrm>
                            <a:off x="0" y="0"/>
                            <a:ext cx="3468031" cy="1527767"/>
                          </a:xfrm>
                          <a:prstGeom prst="rect">
                            <a:avLst/>
                          </a:prstGeom>
                          <a:ln/>
                        </pic:spPr>
                      </pic:pic>
                    </a:graphicData>
                  </a:graphic>
                </wp:inline>
              </w:drawing>
            </w:r>
          </w:p>
          <w:p w14:paraId="51CF7C7D" w14:textId="77777777" w:rsidR="0052585A" w:rsidRDefault="00000000">
            <w:pPr>
              <w:spacing w:line="264" w:lineRule="auto"/>
            </w:pPr>
            <w:r>
              <w:t xml:space="preserve">- Gv chiếu bảng, có thể cho HS tham gia chơi tiếp sức. </w:t>
            </w:r>
          </w:p>
          <w:p w14:paraId="1FE7AA2B" w14:textId="77777777" w:rsidR="0052585A" w:rsidRDefault="00000000">
            <w:pPr>
              <w:spacing w:line="264" w:lineRule="auto"/>
            </w:pPr>
            <w:r>
              <w:t>- GV nhận xét, kết luận.</w:t>
            </w:r>
          </w:p>
          <w:p w14:paraId="1577F689" w14:textId="1F6AFE20" w:rsidR="0052585A" w:rsidRDefault="00000000">
            <w:pPr>
              <w:spacing w:line="264" w:lineRule="auto"/>
            </w:pPr>
            <w:r w:rsidRPr="000B20D5">
              <w:rPr>
                <w:b/>
                <w:bCs/>
              </w:rPr>
              <w:lastRenderedPageBreak/>
              <w:t>Bài 2</w:t>
            </w:r>
            <w:r w:rsidR="00220E54" w:rsidRPr="000B20D5">
              <w:rPr>
                <w:b/>
                <w:bCs/>
              </w:rPr>
              <w:t>( 5ph )</w:t>
            </w:r>
            <w:r>
              <w:t xml:space="preserve"> Nêu số tiền ở mỗi hình (theo mẫu)</w:t>
            </w:r>
          </w:p>
          <w:p w14:paraId="3639A11D" w14:textId="77777777" w:rsidR="0052585A" w:rsidRDefault="00000000">
            <w:pPr>
              <w:spacing w:line="264" w:lineRule="auto"/>
            </w:pPr>
            <w:r>
              <w:t>- GV có thể đưa ra trường hợp:</w:t>
            </w:r>
          </w:p>
          <w:p w14:paraId="5BE6A9FA" w14:textId="77777777" w:rsidR="0052585A" w:rsidRDefault="00000000">
            <w:pPr>
              <w:spacing w:line="264" w:lineRule="auto"/>
            </w:pPr>
            <w:r>
              <w:t>Mẹ đưa cho Mai một số tiền. Con hãy cho biết mẹ bạn Mai đã đưa cho bạn bao nhiêu tiền nhé!</w:t>
            </w:r>
          </w:p>
          <w:p w14:paraId="3B13D0DC" w14:textId="77777777" w:rsidR="0052585A" w:rsidRDefault="00000000">
            <w:pPr>
              <w:spacing w:line="264" w:lineRule="auto"/>
            </w:pPr>
            <w:r>
              <w:t xml:space="preserve">- GV chiếu lần lượt từng trường hợp. </w:t>
            </w:r>
          </w:p>
          <w:p w14:paraId="28EA70CA" w14:textId="77777777" w:rsidR="00220E54" w:rsidRDefault="00220E54">
            <w:pPr>
              <w:spacing w:line="264" w:lineRule="auto"/>
            </w:pPr>
          </w:p>
          <w:p w14:paraId="23190688" w14:textId="77777777" w:rsidR="00220E54" w:rsidRDefault="00220E54">
            <w:pPr>
              <w:spacing w:line="264" w:lineRule="auto"/>
            </w:pPr>
          </w:p>
          <w:p w14:paraId="627DBB6B" w14:textId="77777777" w:rsidR="00220E54" w:rsidRDefault="00220E54">
            <w:pPr>
              <w:spacing w:line="264" w:lineRule="auto"/>
            </w:pPr>
          </w:p>
          <w:p w14:paraId="6B57E085" w14:textId="77777777" w:rsidR="00220E54" w:rsidRDefault="00220E54">
            <w:pPr>
              <w:spacing w:line="264" w:lineRule="auto"/>
            </w:pPr>
          </w:p>
          <w:p w14:paraId="1E96DB00" w14:textId="77777777" w:rsidR="00220E54" w:rsidRDefault="00220E54">
            <w:pPr>
              <w:spacing w:line="264" w:lineRule="auto"/>
            </w:pPr>
          </w:p>
          <w:p w14:paraId="1A3E3631" w14:textId="77777777" w:rsidR="00220E54" w:rsidRDefault="00220E54">
            <w:pPr>
              <w:spacing w:line="264" w:lineRule="auto"/>
            </w:pPr>
          </w:p>
          <w:p w14:paraId="42668489" w14:textId="77777777" w:rsidR="00220E54" w:rsidRDefault="00220E54">
            <w:pPr>
              <w:spacing w:line="264" w:lineRule="auto"/>
            </w:pPr>
          </w:p>
          <w:p w14:paraId="39B8A68B" w14:textId="77777777" w:rsidR="00220E54" w:rsidRDefault="00220E54">
            <w:pPr>
              <w:spacing w:line="264" w:lineRule="auto"/>
            </w:pPr>
          </w:p>
          <w:p w14:paraId="795B19DF" w14:textId="71F75D06" w:rsidR="0052585A" w:rsidRDefault="00000000">
            <w:pPr>
              <w:spacing w:line="264" w:lineRule="auto"/>
            </w:pPr>
            <w:r>
              <w:t>- GV nhận xét, tuyên dương. Chuyển bài.</w:t>
            </w:r>
          </w:p>
          <w:p w14:paraId="2831DCCD" w14:textId="3E92BBE9" w:rsidR="0052585A" w:rsidRPr="000B20D5" w:rsidRDefault="00000000">
            <w:pPr>
              <w:spacing w:line="264" w:lineRule="auto"/>
              <w:rPr>
                <w:b/>
                <w:bCs/>
                <w:noProof/>
              </w:rPr>
            </w:pPr>
            <w:r w:rsidRPr="000B20D5">
              <w:rPr>
                <w:b/>
                <w:bCs/>
              </w:rPr>
              <w:t>Bài 3:</w:t>
            </w:r>
            <w:r w:rsidR="003E0E61" w:rsidRPr="000B20D5">
              <w:rPr>
                <w:b/>
                <w:bCs/>
              </w:rPr>
              <w:t>( 5ph )</w:t>
            </w:r>
            <w:r w:rsidRPr="000B20D5">
              <w:rPr>
                <w:b/>
                <w:bCs/>
              </w:rPr>
              <w:t xml:space="preserve"> </w:t>
            </w:r>
          </w:p>
          <w:p w14:paraId="0C2EB539" w14:textId="66698CA9" w:rsidR="003E0E61" w:rsidRDefault="003E0E61">
            <w:pPr>
              <w:spacing w:line="264" w:lineRule="auto"/>
            </w:pPr>
            <w:r>
              <w:rPr>
                <w:noProof/>
              </w:rPr>
              <w:t>- GV mời HS đọc đoạn báo cáo SGK / 34</w:t>
            </w:r>
          </w:p>
          <w:p w14:paraId="6D10A6A1" w14:textId="77777777" w:rsidR="003E0E61" w:rsidRDefault="003E0E61">
            <w:pPr>
              <w:spacing w:line="264" w:lineRule="auto"/>
            </w:pPr>
          </w:p>
          <w:p w14:paraId="3E1EAF6A" w14:textId="77777777" w:rsidR="003E0E61" w:rsidRDefault="003E0E61">
            <w:pPr>
              <w:spacing w:line="264" w:lineRule="auto"/>
            </w:pPr>
          </w:p>
          <w:p w14:paraId="361342A3" w14:textId="77777777" w:rsidR="003E0E61" w:rsidRDefault="003E0E61">
            <w:pPr>
              <w:spacing w:line="264" w:lineRule="auto"/>
            </w:pPr>
          </w:p>
          <w:p w14:paraId="671CD460" w14:textId="77777777" w:rsidR="003E0E61" w:rsidRDefault="003E0E61">
            <w:pPr>
              <w:spacing w:line="264" w:lineRule="auto"/>
            </w:pPr>
          </w:p>
          <w:p w14:paraId="1BF07D57" w14:textId="1BF02735" w:rsidR="0052585A" w:rsidRDefault="00000000">
            <w:pPr>
              <w:spacing w:line="264" w:lineRule="auto"/>
            </w:pPr>
            <w:r>
              <w:t>- GV nhận xét, tuyên dương.</w:t>
            </w:r>
          </w:p>
          <w:p w14:paraId="7405366A" w14:textId="77777777" w:rsidR="0052585A" w:rsidRDefault="00000000">
            <w:pPr>
              <w:spacing w:line="264" w:lineRule="auto"/>
            </w:pPr>
            <w:r>
              <w:t xml:space="preserve">- Kết hợp giới thiệu cho HS 1 vài thông tin về loài vật này, tuyên truyền bảo vệ, không săn bắt, mua bán sừng tê giác. </w:t>
            </w:r>
          </w:p>
        </w:tc>
        <w:tc>
          <w:tcPr>
            <w:tcW w:w="4092" w:type="dxa"/>
            <w:tcBorders>
              <w:top w:val="dashed" w:sz="4" w:space="0" w:color="000000"/>
              <w:bottom w:val="dashed" w:sz="4" w:space="0" w:color="000000"/>
            </w:tcBorders>
          </w:tcPr>
          <w:p w14:paraId="0705691D" w14:textId="77777777" w:rsidR="0052585A" w:rsidRDefault="0052585A">
            <w:pPr>
              <w:spacing w:line="264" w:lineRule="auto"/>
            </w:pPr>
          </w:p>
          <w:p w14:paraId="759E2086" w14:textId="77777777" w:rsidR="0052585A" w:rsidRDefault="0052585A">
            <w:pPr>
              <w:spacing w:line="264" w:lineRule="auto"/>
            </w:pPr>
          </w:p>
          <w:p w14:paraId="4E52AE36" w14:textId="77777777" w:rsidR="0052585A" w:rsidRDefault="0052585A">
            <w:pPr>
              <w:spacing w:line="264" w:lineRule="auto"/>
            </w:pPr>
          </w:p>
          <w:p w14:paraId="54F23F6F" w14:textId="77777777" w:rsidR="0052585A" w:rsidRDefault="0052585A">
            <w:pPr>
              <w:spacing w:line="264" w:lineRule="auto"/>
            </w:pPr>
          </w:p>
          <w:p w14:paraId="6C785BCA" w14:textId="77777777" w:rsidR="0052585A" w:rsidRDefault="0052585A">
            <w:pPr>
              <w:spacing w:line="264" w:lineRule="auto"/>
            </w:pPr>
          </w:p>
          <w:p w14:paraId="606645BF" w14:textId="77777777" w:rsidR="0052585A" w:rsidRDefault="0052585A">
            <w:pPr>
              <w:spacing w:line="264" w:lineRule="auto"/>
            </w:pPr>
          </w:p>
          <w:p w14:paraId="4E8EA9D8" w14:textId="77777777" w:rsidR="0052585A" w:rsidRDefault="0052585A">
            <w:pPr>
              <w:spacing w:line="264" w:lineRule="auto"/>
            </w:pPr>
          </w:p>
          <w:p w14:paraId="5216AE2A" w14:textId="77777777" w:rsidR="0052585A" w:rsidRDefault="0052585A">
            <w:pPr>
              <w:spacing w:line="264" w:lineRule="auto"/>
            </w:pPr>
          </w:p>
          <w:p w14:paraId="4B247446" w14:textId="77777777" w:rsidR="0052585A" w:rsidRDefault="00000000">
            <w:pPr>
              <w:spacing w:line="264" w:lineRule="auto"/>
            </w:pPr>
            <w:r>
              <w:t>- 1,2 HS đọc.</w:t>
            </w:r>
          </w:p>
          <w:p w14:paraId="508D744D" w14:textId="77777777" w:rsidR="0052585A" w:rsidRDefault="0052585A">
            <w:pPr>
              <w:spacing w:line="264" w:lineRule="auto"/>
            </w:pPr>
          </w:p>
          <w:p w14:paraId="5DB383C4" w14:textId="77777777" w:rsidR="0052585A" w:rsidRDefault="00000000">
            <w:pPr>
              <w:spacing w:line="264" w:lineRule="auto"/>
            </w:pPr>
            <w:r>
              <w:t>- 1,2 HS đọc.</w:t>
            </w:r>
          </w:p>
          <w:p w14:paraId="4AD2CF38" w14:textId="77777777" w:rsidR="0052585A" w:rsidRDefault="0052585A">
            <w:pPr>
              <w:spacing w:line="264" w:lineRule="auto"/>
            </w:pPr>
          </w:p>
          <w:p w14:paraId="14646918" w14:textId="77777777" w:rsidR="0052585A" w:rsidRDefault="00000000">
            <w:pPr>
              <w:spacing w:line="264" w:lineRule="auto"/>
            </w:pPr>
            <w:r>
              <w:t>- HS lắng nghe, ghi nhớ.</w:t>
            </w:r>
          </w:p>
          <w:p w14:paraId="6B2077B6" w14:textId="77777777" w:rsidR="0052585A" w:rsidRDefault="0052585A">
            <w:pPr>
              <w:spacing w:line="264" w:lineRule="auto"/>
            </w:pPr>
          </w:p>
          <w:p w14:paraId="579D7195" w14:textId="77777777" w:rsidR="0052585A" w:rsidRDefault="0052585A">
            <w:pPr>
              <w:spacing w:line="264" w:lineRule="auto"/>
            </w:pPr>
          </w:p>
          <w:p w14:paraId="4E1B53B2" w14:textId="77777777" w:rsidR="0052585A" w:rsidRDefault="0052585A">
            <w:pPr>
              <w:spacing w:line="264" w:lineRule="auto"/>
            </w:pPr>
          </w:p>
          <w:p w14:paraId="0966A317" w14:textId="77777777" w:rsidR="0052585A" w:rsidRDefault="0052585A">
            <w:pPr>
              <w:spacing w:line="264" w:lineRule="auto"/>
            </w:pPr>
          </w:p>
          <w:p w14:paraId="418B7183" w14:textId="77777777" w:rsidR="0052585A" w:rsidRDefault="0052585A">
            <w:pPr>
              <w:spacing w:line="264" w:lineRule="auto"/>
            </w:pPr>
          </w:p>
          <w:p w14:paraId="1D8E855C" w14:textId="77777777" w:rsidR="0052585A" w:rsidRDefault="0052585A">
            <w:pPr>
              <w:spacing w:line="264" w:lineRule="auto"/>
            </w:pPr>
          </w:p>
          <w:p w14:paraId="7F9EDAEE" w14:textId="77777777" w:rsidR="0052585A" w:rsidRDefault="0052585A">
            <w:pPr>
              <w:spacing w:line="264" w:lineRule="auto"/>
            </w:pPr>
          </w:p>
          <w:p w14:paraId="0C41EBBA" w14:textId="77777777" w:rsidR="0052585A" w:rsidRDefault="0052585A">
            <w:pPr>
              <w:spacing w:line="264" w:lineRule="auto"/>
            </w:pPr>
          </w:p>
          <w:p w14:paraId="57FCFD6F" w14:textId="77777777" w:rsidR="0052585A" w:rsidRDefault="0052585A">
            <w:pPr>
              <w:spacing w:line="264" w:lineRule="auto"/>
            </w:pPr>
          </w:p>
          <w:p w14:paraId="1F937460" w14:textId="77777777" w:rsidR="0052585A" w:rsidRDefault="0052585A">
            <w:pPr>
              <w:spacing w:line="264" w:lineRule="auto"/>
            </w:pPr>
          </w:p>
          <w:p w14:paraId="76E453AC" w14:textId="77777777" w:rsidR="0052585A" w:rsidRDefault="00000000">
            <w:pPr>
              <w:spacing w:line="264" w:lineRule="auto"/>
            </w:pPr>
            <w:r>
              <w:t>- HS chia làm 3 đội, mỗi đội hoàn thành 1 số.</w:t>
            </w:r>
          </w:p>
          <w:p w14:paraId="5204A249" w14:textId="17382860" w:rsidR="00220E54" w:rsidRPr="00220E54" w:rsidRDefault="00220E54" w:rsidP="00220E54">
            <w:r>
              <w:t>- HS lắng nghe.</w:t>
            </w:r>
          </w:p>
          <w:p w14:paraId="306AF4A8" w14:textId="77777777" w:rsidR="0052585A" w:rsidRDefault="00000000">
            <w:pPr>
              <w:spacing w:line="264" w:lineRule="auto"/>
            </w:pPr>
            <w:r>
              <w:lastRenderedPageBreak/>
              <w:t>- HS đọc lại số của đội mình; HS cả lớp lắng nghe, nhận xét.</w:t>
            </w:r>
          </w:p>
          <w:p w14:paraId="12389E96" w14:textId="77777777" w:rsidR="0052585A" w:rsidRDefault="00000000">
            <w:pPr>
              <w:spacing w:line="264" w:lineRule="auto"/>
            </w:pPr>
            <w:r>
              <w:t>- HS lắng nghe.</w:t>
            </w:r>
          </w:p>
          <w:p w14:paraId="02FBA5EC" w14:textId="77777777" w:rsidR="00220E54" w:rsidRDefault="00000000" w:rsidP="00220E54">
            <w:pPr>
              <w:spacing w:line="264" w:lineRule="auto"/>
            </w:pPr>
            <w:r>
              <w:t>- HS theo dõi, trả lời từng trường hợp. Có thể kết hợp giải thích vì sao lại biết số tiền đó (VD: Con thấy có 3 tờ 100</w:t>
            </w:r>
            <w:r w:rsidR="00220E54">
              <w:t xml:space="preserve"> </w:t>
            </w:r>
            <w:r>
              <w:t xml:space="preserve">000đ, 1 tờ </w:t>
            </w:r>
          </w:p>
          <w:p w14:paraId="23B068B4" w14:textId="5AFD91B4" w:rsidR="0052585A" w:rsidRDefault="00000000" w:rsidP="00220E54">
            <w:pPr>
              <w:spacing w:line="264" w:lineRule="auto"/>
            </w:pPr>
            <w:r>
              <w:t>10 000đ, 3 tờ 1</w:t>
            </w:r>
            <w:r w:rsidR="00220E54">
              <w:t xml:space="preserve"> </w:t>
            </w:r>
            <w:r>
              <w:t>000đ và 3 tờ 100đ. Như vậy, mẹ đã đưa Mai 313 100đ).</w:t>
            </w:r>
          </w:p>
          <w:p w14:paraId="41AD8F3E" w14:textId="77777777" w:rsidR="0052585A" w:rsidRDefault="00000000">
            <w:pPr>
              <w:spacing w:line="264" w:lineRule="auto"/>
              <w:jc w:val="both"/>
            </w:pPr>
            <w:r>
              <w:t>- 1 vài HS trả lời; Các HS khác lắng nghe, nhận xét, bổ sung (nếu có).</w:t>
            </w:r>
          </w:p>
          <w:p w14:paraId="3A5D0CCC" w14:textId="77777777" w:rsidR="0052585A" w:rsidRDefault="0052585A">
            <w:pPr>
              <w:spacing w:line="264" w:lineRule="auto"/>
              <w:jc w:val="both"/>
            </w:pPr>
          </w:p>
          <w:p w14:paraId="1EC0CEB2" w14:textId="77777777" w:rsidR="0052585A" w:rsidRDefault="00000000">
            <w:pPr>
              <w:spacing w:line="264" w:lineRule="auto"/>
              <w:jc w:val="both"/>
            </w:pPr>
            <w:r>
              <w:t xml:space="preserve">- 1 HS đứng dậy đọc đoạn báo cáo. </w:t>
            </w:r>
          </w:p>
          <w:p w14:paraId="65C63B4F" w14:textId="77777777" w:rsidR="0052585A" w:rsidRDefault="00000000">
            <w:pPr>
              <w:spacing w:line="264" w:lineRule="auto"/>
            </w:pPr>
            <w:r>
              <w:t>- 1,2 HS nêu hiểu biết của mình về tê giác.</w:t>
            </w:r>
          </w:p>
          <w:p w14:paraId="00DE2BD5" w14:textId="77777777" w:rsidR="0052585A" w:rsidRDefault="00000000">
            <w:pPr>
              <w:spacing w:line="264" w:lineRule="auto"/>
            </w:pPr>
            <w:r>
              <w:t>- 1,2 HS trả lời câu hỏi; Các HS khác lắng nghe, nhận xét, bổ sung (nếu có).</w:t>
            </w:r>
          </w:p>
          <w:p w14:paraId="66442D98" w14:textId="77777777" w:rsidR="0052585A" w:rsidRDefault="0052585A">
            <w:pPr>
              <w:spacing w:line="264" w:lineRule="auto"/>
            </w:pPr>
          </w:p>
          <w:p w14:paraId="1B5E5918" w14:textId="77777777" w:rsidR="0052585A" w:rsidRDefault="00000000">
            <w:pPr>
              <w:spacing w:line="264" w:lineRule="auto"/>
            </w:pPr>
            <w:r>
              <w:t>- HS lắng nghe, ghi nhớ.</w:t>
            </w:r>
          </w:p>
        </w:tc>
      </w:tr>
      <w:tr w:rsidR="0052585A" w14:paraId="7D2AC5C8" w14:textId="77777777">
        <w:tc>
          <w:tcPr>
            <w:tcW w:w="10008" w:type="dxa"/>
            <w:gridSpan w:val="2"/>
            <w:tcBorders>
              <w:top w:val="dashed" w:sz="4" w:space="0" w:color="000000"/>
              <w:bottom w:val="dashed" w:sz="4" w:space="0" w:color="000000"/>
            </w:tcBorders>
          </w:tcPr>
          <w:p w14:paraId="67BD4513" w14:textId="5E424C3E" w:rsidR="0052585A" w:rsidRDefault="00000000">
            <w:pPr>
              <w:spacing w:line="264" w:lineRule="auto"/>
              <w:rPr>
                <w:b/>
              </w:rPr>
            </w:pPr>
            <w:r>
              <w:rPr>
                <w:b/>
              </w:rPr>
              <w:lastRenderedPageBreak/>
              <w:t>3. Vận dụng trải nghiệm.</w:t>
            </w:r>
            <w:r w:rsidR="003E0E61">
              <w:rPr>
                <w:b/>
              </w:rPr>
              <w:t xml:space="preserve"> 5ph</w:t>
            </w:r>
          </w:p>
          <w:p w14:paraId="31614F45" w14:textId="77777777" w:rsidR="0052585A" w:rsidRDefault="00000000">
            <w:pPr>
              <w:spacing w:line="264" w:lineRule="auto"/>
            </w:pPr>
            <w:r>
              <w:t>- Cách tiến hành:</w:t>
            </w:r>
          </w:p>
        </w:tc>
      </w:tr>
      <w:tr w:rsidR="0052585A" w14:paraId="504705FF" w14:textId="77777777">
        <w:tc>
          <w:tcPr>
            <w:tcW w:w="5916" w:type="dxa"/>
            <w:tcBorders>
              <w:top w:val="dashed" w:sz="4" w:space="0" w:color="000000"/>
              <w:bottom w:val="dashed" w:sz="4" w:space="0" w:color="000000"/>
            </w:tcBorders>
          </w:tcPr>
          <w:p w14:paraId="6CF280F1" w14:textId="77777777" w:rsidR="0052585A" w:rsidRDefault="00000000">
            <w:pPr>
              <w:spacing w:line="264" w:lineRule="auto"/>
            </w:pPr>
            <w:r>
              <w:t xml:space="preserve">- GV tổ chức trò chơi "Đi chợ". </w:t>
            </w:r>
          </w:p>
          <w:p w14:paraId="2E497DFC" w14:textId="77777777" w:rsidR="0052585A" w:rsidRDefault="00000000">
            <w:pPr>
              <w:spacing w:line="264" w:lineRule="auto"/>
            </w:pPr>
            <w:r>
              <w:t xml:space="preserve">- GV chuẩn bị 1 số tờ giấy các mệnh giá và một số món hàng có giá tiền nhất định, yêu cầu HS đọc giá tiền, kết hợp lấy số tiền đúng. </w:t>
            </w:r>
          </w:p>
          <w:p w14:paraId="5472FDB1" w14:textId="77777777" w:rsidR="0052585A" w:rsidRDefault="0052585A">
            <w:pPr>
              <w:spacing w:line="264" w:lineRule="auto"/>
            </w:pPr>
          </w:p>
          <w:p w14:paraId="5A7B64A3" w14:textId="77777777" w:rsidR="0052585A" w:rsidRDefault="00000000">
            <w:pPr>
              <w:spacing w:line="264" w:lineRule="auto"/>
            </w:pPr>
            <w:r>
              <w:t>- GV nhận xét, tuyên dương.</w:t>
            </w:r>
          </w:p>
        </w:tc>
        <w:tc>
          <w:tcPr>
            <w:tcW w:w="4092" w:type="dxa"/>
            <w:tcBorders>
              <w:top w:val="dashed" w:sz="4" w:space="0" w:color="000000"/>
              <w:bottom w:val="dashed" w:sz="4" w:space="0" w:color="000000"/>
            </w:tcBorders>
          </w:tcPr>
          <w:p w14:paraId="4AD0AC49" w14:textId="77777777" w:rsidR="0052585A" w:rsidRDefault="0052585A">
            <w:pPr>
              <w:spacing w:line="264" w:lineRule="auto"/>
            </w:pPr>
          </w:p>
          <w:p w14:paraId="426E5C03" w14:textId="77777777" w:rsidR="0052585A" w:rsidRDefault="00000000">
            <w:pPr>
              <w:spacing w:line="264" w:lineRule="auto"/>
            </w:pPr>
            <w:r>
              <w:t>- HS tham gia để vận dụng kiến thức đã học vào thực tiễn.</w:t>
            </w:r>
          </w:p>
          <w:p w14:paraId="1ECCC3B9" w14:textId="77777777" w:rsidR="0052585A" w:rsidRDefault="00000000">
            <w:pPr>
              <w:spacing w:line="264" w:lineRule="auto"/>
            </w:pPr>
            <w:r>
              <w:t xml:space="preserve">- Vài HS xung phong tham gia chơi. </w:t>
            </w:r>
          </w:p>
          <w:p w14:paraId="307D4183" w14:textId="77777777" w:rsidR="0052585A" w:rsidRDefault="00000000">
            <w:pPr>
              <w:spacing w:line="264" w:lineRule="auto"/>
            </w:pPr>
            <w:r>
              <w:t>- HS lắng nghe để vận dụng vào thực tiễn.</w:t>
            </w:r>
          </w:p>
        </w:tc>
      </w:tr>
      <w:tr w:rsidR="0052585A" w14:paraId="5B9E0FDB" w14:textId="77777777">
        <w:tc>
          <w:tcPr>
            <w:tcW w:w="10008" w:type="dxa"/>
            <w:gridSpan w:val="2"/>
            <w:tcBorders>
              <w:top w:val="dashed" w:sz="4" w:space="0" w:color="000000"/>
            </w:tcBorders>
          </w:tcPr>
          <w:p w14:paraId="4FBDE572" w14:textId="77777777" w:rsidR="0052585A" w:rsidRDefault="00000000">
            <w:pPr>
              <w:spacing w:line="264" w:lineRule="auto"/>
              <w:rPr>
                <w:b/>
              </w:rPr>
            </w:pPr>
            <w:r>
              <w:rPr>
                <w:b/>
              </w:rPr>
              <w:t>IV. ĐIỀU CHỈNH SAU BÀI DẠY:</w:t>
            </w:r>
          </w:p>
          <w:p w14:paraId="43183023" w14:textId="77777777" w:rsidR="0052585A" w:rsidRDefault="00000000">
            <w:pPr>
              <w:spacing w:line="264" w:lineRule="auto"/>
            </w:pPr>
            <w:r>
              <w:t>.................................................................................................................................</w:t>
            </w:r>
          </w:p>
          <w:p w14:paraId="11FB93DF" w14:textId="77777777" w:rsidR="0052585A" w:rsidRDefault="00000000">
            <w:pPr>
              <w:spacing w:line="264" w:lineRule="auto"/>
            </w:pPr>
            <w:r>
              <w:t>.................................................................................................................................</w:t>
            </w:r>
          </w:p>
          <w:p w14:paraId="7B648DBA" w14:textId="4FBC8510" w:rsidR="0052585A" w:rsidRDefault="00000000">
            <w:pPr>
              <w:spacing w:line="264" w:lineRule="auto"/>
            </w:pPr>
            <w:r>
              <w:lastRenderedPageBreak/>
              <w:t>..............................................................................................................</w:t>
            </w:r>
          </w:p>
        </w:tc>
      </w:tr>
    </w:tbl>
    <w:p w14:paraId="59D324FD" w14:textId="5A91540D" w:rsidR="0052585A" w:rsidRDefault="003E0E61">
      <w:r>
        <w:lastRenderedPageBreak/>
        <w:t xml:space="preserve">                                     </w:t>
      </w:r>
      <w:r w:rsidR="00000000">
        <w:t>------------------------------------------------</w:t>
      </w:r>
    </w:p>
    <w:p w14:paraId="7CFAC113" w14:textId="0D63F1B3" w:rsidR="003E0E61" w:rsidRDefault="003E0E61" w:rsidP="003E0E61">
      <w:pPr>
        <w:ind w:firstLine="360"/>
        <w:jc w:val="center"/>
        <w:rPr>
          <w:b/>
        </w:rPr>
      </w:pPr>
      <w:r>
        <w:rPr>
          <w:b/>
        </w:rPr>
        <w:t>TIẾT 2 : SỐ 1 000 000</w:t>
      </w:r>
    </w:p>
    <w:p w14:paraId="01C4944F" w14:textId="597BC9D4" w:rsidR="0052585A" w:rsidRDefault="003E0E61">
      <w:pPr>
        <w:ind w:firstLine="360"/>
        <w:rPr>
          <w:b/>
        </w:rPr>
      </w:pPr>
      <w:r>
        <w:rPr>
          <w:b/>
        </w:rPr>
        <w:t xml:space="preserve"> </w:t>
      </w:r>
      <w:r w:rsidR="00000000">
        <w:rPr>
          <w:b/>
        </w:rPr>
        <w:t>III. HOẠT ĐỘNG DẠY HỌC.</w:t>
      </w:r>
    </w:p>
    <w:tbl>
      <w:tblPr>
        <w:tblStyle w:val="a1"/>
        <w:tblW w:w="100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886"/>
        <w:gridCol w:w="4122"/>
      </w:tblGrid>
      <w:tr w:rsidR="0052585A" w14:paraId="1FD94799" w14:textId="77777777">
        <w:tc>
          <w:tcPr>
            <w:tcW w:w="5886" w:type="dxa"/>
            <w:tcBorders>
              <w:bottom w:val="dashed" w:sz="4" w:space="0" w:color="000000"/>
            </w:tcBorders>
          </w:tcPr>
          <w:p w14:paraId="6D7A4D46" w14:textId="77777777" w:rsidR="0052585A" w:rsidRDefault="00000000">
            <w:pPr>
              <w:jc w:val="center"/>
              <w:rPr>
                <w:b/>
              </w:rPr>
            </w:pPr>
            <w:r>
              <w:rPr>
                <w:b/>
              </w:rPr>
              <w:t>Hoạt động của giáo viên</w:t>
            </w:r>
          </w:p>
        </w:tc>
        <w:tc>
          <w:tcPr>
            <w:tcW w:w="4122" w:type="dxa"/>
            <w:tcBorders>
              <w:bottom w:val="dashed" w:sz="4" w:space="0" w:color="000000"/>
            </w:tcBorders>
          </w:tcPr>
          <w:p w14:paraId="07F36794" w14:textId="77777777" w:rsidR="0052585A" w:rsidRDefault="00000000">
            <w:pPr>
              <w:jc w:val="center"/>
              <w:rPr>
                <w:b/>
              </w:rPr>
            </w:pPr>
            <w:r>
              <w:rPr>
                <w:b/>
              </w:rPr>
              <w:t>Hoạt động của học sinh</w:t>
            </w:r>
          </w:p>
        </w:tc>
      </w:tr>
      <w:tr w:rsidR="0052585A" w14:paraId="0E79A0EE" w14:textId="77777777">
        <w:tc>
          <w:tcPr>
            <w:tcW w:w="10008" w:type="dxa"/>
            <w:gridSpan w:val="2"/>
            <w:tcBorders>
              <w:bottom w:val="single" w:sz="4" w:space="0" w:color="000000"/>
            </w:tcBorders>
          </w:tcPr>
          <w:p w14:paraId="6D9C8036" w14:textId="21D3F9F0" w:rsidR="0052585A" w:rsidRPr="003E0E61" w:rsidRDefault="00000000">
            <w:pPr>
              <w:rPr>
                <w:b/>
                <w:bCs/>
              </w:rPr>
            </w:pPr>
            <w:r w:rsidRPr="003E0E61">
              <w:rPr>
                <w:b/>
                <w:bCs/>
              </w:rPr>
              <w:t>1. Khám phá:</w:t>
            </w:r>
            <w:r w:rsidR="003E0E61" w:rsidRPr="003E0E61">
              <w:rPr>
                <w:b/>
                <w:bCs/>
              </w:rPr>
              <w:t xml:space="preserve"> 10ph</w:t>
            </w:r>
          </w:p>
          <w:p w14:paraId="632B4818" w14:textId="77777777" w:rsidR="0052585A" w:rsidRDefault="00000000">
            <w:r>
              <w:t>- Cách tiến hành:</w:t>
            </w:r>
          </w:p>
        </w:tc>
      </w:tr>
      <w:tr w:rsidR="0052585A" w14:paraId="1814A2FD" w14:textId="77777777">
        <w:tc>
          <w:tcPr>
            <w:tcW w:w="5886" w:type="dxa"/>
            <w:tcBorders>
              <w:bottom w:val="dashed" w:sz="4" w:space="0" w:color="000000"/>
            </w:tcBorders>
          </w:tcPr>
          <w:p w14:paraId="6B1F86A0" w14:textId="77777777" w:rsidR="0052585A" w:rsidRDefault="00000000">
            <w:r>
              <w:t xml:space="preserve">- GV chiếu 1 hình lập phương nhỏ. </w:t>
            </w:r>
          </w:p>
          <w:p w14:paraId="337CA2DC" w14:textId="77777777" w:rsidR="0052585A" w:rsidRDefault="00000000">
            <w:r>
              <w:t>- GV chiếu 1 khối lập phương được tạo bởi 4 hình lập phương nhỏ, yêu cầu HS phát hiện.</w:t>
            </w:r>
          </w:p>
          <w:p w14:paraId="4F8099C7" w14:textId="77777777" w:rsidR="0052585A" w:rsidRDefault="0052585A"/>
          <w:p w14:paraId="1398488E" w14:textId="77777777" w:rsidR="0052585A" w:rsidRDefault="00000000">
            <w:r>
              <w:t>- GV dẫn: Bạn Nam đang cầm khối lập phương được tạo từ bao nhiêu hình lập phương nhỏ như thế?</w:t>
            </w:r>
          </w:p>
          <w:p w14:paraId="54241A38" w14:textId="77777777" w:rsidR="0052585A" w:rsidRDefault="00000000">
            <w:r>
              <w:t>- GV nhận xét.</w:t>
            </w:r>
          </w:p>
          <w:p w14:paraId="080EBDC0" w14:textId="77777777" w:rsidR="0052585A" w:rsidRDefault="00000000">
            <w:r>
              <w:t>- GV hỏi: Bạn Mai có khối lập phương được tạo bởi bao nhiêu hình lập phương như thế?</w:t>
            </w:r>
          </w:p>
          <w:p w14:paraId="38921557" w14:textId="77777777" w:rsidR="0052585A" w:rsidRDefault="00000000">
            <w:r>
              <w:t>- Khối lập phương của bạn Mai gấp mấy lần khối lập phương của bạn Nam?</w:t>
            </w:r>
          </w:p>
          <w:p w14:paraId="574972FC" w14:textId="77777777" w:rsidR="0052585A" w:rsidRDefault="00000000">
            <w:r>
              <w:t xml:space="preserve">- GV giới thiệu: Khối lập phương của Rô - bốt gấp 10 lần khối lập phương của bạn Mai và gấp 100 lần khối lập phương của bạn Nam. Bạn Rô - bốt có khối lập phương gồm bao nhiêu hình lập phương như thế? </w:t>
            </w:r>
          </w:p>
          <w:p w14:paraId="37CD1938" w14:textId="77777777" w:rsidR="0052585A" w:rsidRDefault="00000000">
            <w:r>
              <w:t>- GV nhận xét, giới thiệu số 1 000 000.</w:t>
            </w:r>
          </w:p>
          <w:p w14:paraId="524D53DB" w14:textId="77777777" w:rsidR="0052585A" w:rsidRDefault="00000000">
            <w:r>
              <w:t>- GV giới thiệu cách đọc, viết số 1 000 000. Hỏi: Theo con, số 1 000 000 là số liền sau số nào?</w:t>
            </w:r>
          </w:p>
          <w:p w14:paraId="667F48CA" w14:textId="0F051860" w:rsidR="0052585A" w:rsidRDefault="00000000">
            <w:r>
              <w:t>- GV nhận xét, chiếu tia số lên màn hình.</w:t>
            </w:r>
          </w:p>
        </w:tc>
        <w:tc>
          <w:tcPr>
            <w:tcW w:w="4122" w:type="dxa"/>
            <w:tcBorders>
              <w:bottom w:val="dashed" w:sz="4" w:space="0" w:color="000000"/>
            </w:tcBorders>
          </w:tcPr>
          <w:p w14:paraId="3C18657E" w14:textId="77777777" w:rsidR="0052585A" w:rsidRDefault="00000000">
            <w:r>
              <w:t>- HS quan sát.</w:t>
            </w:r>
          </w:p>
          <w:p w14:paraId="0EFA7322" w14:textId="77777777" w:rsidR="0052585A" w:rsidRDefault="00000000">
            <w:r>
              <w:t xml:space="preserve">- HS phát hiện khối lập phương được tạo bởi 4 hình lập phương nhỏ. </w:t>
            </w:r>
          </w:p>
          <w:p w14:paraId="391FA975" w14:textId="77777777" w:rsidR="0052585A" w:rsidRDefault="00000000">
            <w:r>
              <w:t xml:space="preserve">- 1, 2 HS trả lời. </w:t>
            </w:r>
          </w:p>
          <w:p w14:paraId="0EB4B9A2" w14:textId="77777777" w:rsidR="0052585A" w:rsidRDefault="0052585A"/>
          <w:p w14:paraId="4642444F" w14:textId="77777777" w:rsidR="0052585A" w:rsidRDefault="0052585A"/>
          <w:p w14:paraId="774356F9" w14:textId="77777777" w:rsidR="0052585A" w:rsidRDefault="00000000">
            <w:r>
              <w:t>- HS lắng nghe.</w:t>
            </w:r>
          </w:p>
          <w:p w14:paraId="6D6C8B36" w14:textId="77777777" w:rsidR="0052585A" w:rsidRDefault="00000000">
            <w:r>
              <w:t xml:space="preserve">- 1, 2 HS trả lời. </w:t>
            </w:r>
          </w:p>
          <w:p w14:paraId="78258116" w14:textId="77777777" w:rsidR="0052585A" w:rsidRDefault="0052585A"/>
          <w:p w14:paraId="51D62D8A" w14:textId="77777777" w:rsidR="0052585A" w:rsidRDefault="00000000">
            <w:r>
              <w:t>- HS trả lời.</w:t>
            </w:r>
          </w:p>
          <w:p w14:paraId="209DED6A" w14:textId="77777777" w:rsidR="0052585A" w:rsidRDefault="0052585A"/>
          <w:p w14:paraId="65A9ACA9" w14:textId="77777777" w:rsidR="0052585A" w:rsidRDefault="0052585A"/>
          <w:p w14:paraId="3951AF3B" w14:textId="77777777" w:rsidR="0052585A" w:rsidRDefault="0052585A"/>
          <w:p w14:paraId="0DBC2A20" w14:textId="77777777" w:rsidR="0052585A" w:rsidRDefault="0052585A"/>
          <w:p w14:paraId="06A8D03D" w14:textId="77777777" w:rsidR="0052585A" w:rsidRDefault="0052585A"/>
          <w:p w14:paraId="154979FF" w14:textId="77777777" w:rsidR="0052585A" w:rsidRDefault="00000000">
            <w:r>
              <w:t>- 1,2 HS trả lời.</w:t>
            </w:r>
          </w:p>
          <w:p w14:paraId="3ED9EA34" w14:textId="77777777" w:rsidR="0052585A" w:rsidRDefault="0052585A"/>
          <w:p w14:paraId="48FA9A11" w14:textId="77777777" w:rsidR="0052585A" w:rsidRDefault="00000000">
            <w:r>
              <w:t>- 1,2 HS trả lời.</w:t>
            </w:r>
          </w:p>
          <w:p w14:paraId="50F55B76" w14:textId="77777777" w:rsidR="0052585A" w:rsidRDefault="0052585A"/>
          <w:p w14:paraId="6FC29D2C" w14:textId="77777777" w:rsidR="0052585A" w:rsidRDefault="00000000">
            <w:r>
              <w:t>- HS theo dõi, ghi nhớ.</w:t>
            </w:r>
          </w:p>
        </w:tc>
      </w:tr>
      <w:tr w:rsidR="0052585A" w14:paraId="1C8884FF" w14:textId="77777777">
        <w:tc>
          <w:tcPr>
            <w:tcW w:w="10008" w:type="dxa"/>
            <w:gridSpan w:val="2"/>
            <w:tcBorders>
              <w:top w:val="dashed" w:sz="4" w:space="0" w:color="000000"/>
              <w:bottom w:val="dashed" w:sz="4" w:space="0" w:color="000000"/>
            </w:tcBorders>
          </w:tcPr>
          <w:p w14:paraId="6ABD7D14" w14:textId="28AEE048" w:rsidR="0052585A" w:rsidRDefault="00000000">
            <w:pPr>
              <w:rPr>
                <w:b/>
              </w:rPr>
            </w:pPr>
            <w:r>
              <w:rPr>
                <w:b/>
              </w:rPr>
              <w:t>2. Hoạt động:</w:t>
            </w:r>
            <w:r w:rsidR="003E0E61">
              <w:rPr>
                <w:b/>
              </w:rPr>
              <w:t xml:space="preserve"> 10ph</w:t>
            </w:r>
          </w:p>
          <w:p w14:paraId="5DABA291" w14:textId="77777777" w:rsidR="0052585A" w:rsidRDefault="00000000">
            <w:r>
              <w:t>- Cách tiến hành:</w:t>
            </w:r>
          </w:p>
        </w:tc>
      </w:tr>
      <w:tr w:rsidR="0052585A" w14:paraId="695528BC" w14:textId="77777777">
        <w:tc>
          <w:tcPr>
            <w:tcW w:w="5886" w:type="dxa"/>
            <w:tcBorders>
              <w:top w:val="dashed" w:sz="4" w:space="0" w:color="000000"/>
              <w:bottom w:val="dashed" w:sz="4" w:space="0" w:color="000000"/>
            </w:tcBorders>
          </w:tcPr>
          <w:p w14:paraId="3C62E8D4" w14:textId="78C81252" w:rsidR="0052585A" w:rsidRDefault="00000000">
            <w:pPr>
              <w:rPr>
                <w:b/>
              </w:rPr>
            </w:pPr>
            <w:r>
              <w:rPr>
                <w:b/>
              </w:rPr>
              <w:t xml:space="preserve">Bài 1. </w:t>
            </w:r>
            <w:r w:rsidR="003E0E61">
              <w:rPr>
                <w:b/>
              </w:rPr>
              <w:t xml:space="preserve">( 5ph ) </w:t>
            </w:r>
            <w:r>
              <w:rPr>
                <w:b/>
              </w:rPr>
              <w:t>Số?</w:t>
            </w:r>
          </w:p>
          <w:p w14:paraId="398ADDB7" w14:textId="77777777" w:rsidR="0052585A" w:rsidRDefault="00000000">
            <w:r>
              <w:t>- GV yêu cầu HS nhận xét các số đã có trên tia số?</w:t>
            </w:r>
          </w:p>
          <w:p w14:paraId="1F688103" w14:textId="77777777" w:rsidR="0052585A" w:rsidRDefault="00000000">
            <w:r>
              <w:rPr>
                <w:noProof/>
              </w:rPr>
              <w:drawing>
                <wp:inline distT="0" distB="0" distL="0" distR="0" wp14:anchorId="783662F9" wp14:editId="597FF5D3">
                  <wp:extent cx="3591430" cy="958729"/>
                  <wp:effectExtent l="0" t="0" r="0" b="0"/>
                  <wp:docPr id="192801427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6"/>
                          <a:srcRect/>
                          <a:stretch>
                            <a:fillRect/>
                          </a:stretch>
                        </pic:blipFill>
                        <pic:spPr>
                          <a:xfrm>
                            <a:off x="0" y="0"/>
                            <a:ext cx="3591430" cy="958729"/>
                          </a:xfrm>
                          <a:prstGeom prst="rect">
                            <a:avLst/>
                          </a:prstGeom>
                          <a:ln/>
                        </pic:spPr>
                      </pic:pic>
                    </a:graphicData>
                  </a:graphic>
                </wp:inline>
              </w:drawing>
            </w:r>
          </w:p>
          <w:p w14:paraId="29F2278B" w14:textId="77777777" w:rsidR="003E0E61" w:rsidRDefault="003E0E61"/>
          <w:p w14:paraId="072A072A" w14:textId="2E73C24F" w:rsidR="0052585A" w:rsidRDefault="00000000">
            <w:r>
              <w:t>- GV nhận xét, tuyên dương.</w:t>
            </w:r>
          </w:p>
          <w:p w14:paraId="72619D23" w14:textId="43F186D2" w:rsidR="0052585A" w:rsidRDefault="00000000">
            <w:pPr>
              <w:rPr>
                <w:b/>
              </w:rPr>
            </w:pPr>
            <w:r>
              <w:rPr>
                <w:b/>
              </w:rPr>
              <w:lastRenderedPageBreak/>
              <w:t xml:space="preserve">Bài 2: </w:t>
            </w:r>
            <w:r w:rsidR="003E0E61">
              <w:rPr>
                <w:b/>
              </w:rPr>
              <w:t xml:space="preserve">( 5ph ) </w:t>
            </w:r>
            <w:r>
              <w:rPr>
                <w:b/>
              </w:rPr>
              <w:t>Số?</w:t>
            </w:r>
          </w:p>
          <w:p w14:paraId="321B55D3" w14:textId="77777777" w:rsidR="003E0E61" w:rsidRDefault="00000000">
            <w:r>
              <w:t xml:space="preserve">- Để củng cố cách đọc các số trong phạm vi </w:t>
            </w:r>
          </w:p>
          <w:p w14:paraId="25D6417A" w14:textId="23CE0826" w:rsidR="0052585A" w:rsidRDefault="00000000">
            <w:r>
              <w:t xml:space="preserve">1 000 000, ngoài những số theo mẫu trong SGK, GV chọn thêm 1 vài số và tổ chức thành trò chơi (VD: Hái táo trên cây) </w:t>
            </w:r>
          </w:p>
          <w:p w14:paraId="71DBD0A8" w14:textId="77777777" w:rsidR="0052585A" w:rsidRDefault="00000000">
            <w:r>
              <w:t>- GV cho HS tham gia chơi, nhận xét, tuyên dương HS nhanh và đúng.</w:t>
            </w:r>
          </w:p>
        </w:tc>
        <w:tc>
          <w:tcPr>
            <w:tcW w:w="4122" w:type="dxa"/>
            <w:tcBorders>
              <w:top w:val="dashed" w:sz="4" w:space="0" w:color="000000"/>
              <w:bottom w:val="dashed" w:sz="4" w:space="0" w:color="000000"/>
            </w:tcBorders>
          </w:tcPr>
          <w:p w14:paraId="18E0B3A5" w14:textId="77777777" w:rsidR="0052585A" w:rsidRDefault="0052585A"/>
          <w:p w14:paraId="7F588918" w14:textId="77777777" w:rsidR="0052585A" w:rsidRDefault="00000000">
            <w:r>
              <w:t>- 1 vài HS nêu nhận định của mình (gồm các số tròn trăm nghìn)</w:t>
            </w:r>
          </w:p>
          <w:p w14:paraId="02905ADA" w14:textId="77777777" w:rsidR="0052585A" w:rsidRDefault="00000000">
            <w:r>
              <w:t>- HS điền vào SGK.</w:t>
            </w:r>
          </w:p>
          <w:p w14:paraId="76FA1DDB" w14:textId="77777777" w:rsidR="0052585A" w:rsidRDefault="00000000">
            <w:r>
              <w:t>- HS đổi sách cho nhau để kiểm tra.</w:t>
            </w:r>
          </w:p>
          <w:p w14:paraId="74585165" w14:textId="77777777" w:rsidR="0052585A" w:rsidRDefault="00000000">
            <w:r>
              <w:t>- HS đọc lại các số tròn trăm nghìn trên tia số.</w:t>
            </w:r>
          </w:p>
          <w:p w14:paraId="42554999" w14:textId="6ED971A0" w:rsidR="003E0E61" w:rsidRDefault="003E0E61">
            <w:r>
              <w:t>- HS lắng nghe.</w:t>
            </w:r>
          </w:p>
          <w:p w14:paraId="7B3783C1" w14:textId="77777777" w:rsidR="0052585A" w:rsidRDefault="0052585A"/>
          <w:p w14:paraId="016589F2" w14:textId="77777777" w:rsidR="003E0E61" w:rsidRDefault="00000000">
            <w:r>
              <w:t xml:space="preserve">- 1 vài HS tham gia chơi. Mỗi quả táo sẽ là một số trong phạm vi </w:t>
            </w:r>
          </w:p>
          <w:p w14:paraId="25FF7656" w14:textId="5DB84615" w:rsidR="0052585A" w:rsidRDefault="00000000">
            <w:r>
              <w:t>1 000 000. Nhiệm vụ của HS là đọc thật to số đó lên và điền lên bảng. HS cả lớp sẽ là trọng tài.</w:t>
            </w:r>
          </w:p>
          <w:p w14:paraId="3A805BF9" w14:textId="77777777" w:rsidR="0052585A" w:rsidRDefault="0052585A"/>
        </w:tc>
      </w:tr>
      <w:tr w:rsidR="0052585A" w14:paraId="1F17D22F" w14:textId="77777777">
        <w:tc>
          <w:tcPr>
            <w:tcW w:w="10008" w:type="dxa"/>
            <w:gridSpan w:val="2"/>
            <w:tcBorders>
              <w:top w:val="dashed" w:sz="4" w:space="0" w:color="000000"/>
              <w:bottom w:val="dashed" w:sz="4" w:space="0" w:color="000000"/>
            </w:tcBorders>
          </w:tcPr>
          <w:p w14:paraId="0308A6DE" w14:textId="2414FAB8" w:rsidR="0052585A" w:rsidRDefault="00000000">
            <w:pPr>
              <w:rPr>
                <w:b/>
              </w:rPr>
            </w:pPr>
            <w:r>
              <w:rPr>
                <w:b/>
              </w:rPr>
              <w:lastRenderedPageBreak/>
              <w:t>3. Luyện tập.</w:t>
            </w:r>
            <w:r w:rsidR="003E0E61">
              <w:rPr>
                <w:b/>
              </w:rPr>
              <w:t xml:space="preserve"> 15ph </w:t>
            </w:r>
          </w:p>
          <w:p w14:paraId="44983AE2" w14:textId="77777777" w:rsidR="0052585A" w:rsidRDefault="00000000">
            <w:r>
              <w:t>- Cách tiến hành:</w:t>
            </w:r>
          </w:p>
        </w:tc>
      </w:tr>
      <w:tr w:rsidR="0052585A" w14:paraId="4C082A7E" w14:textId="77777777">
        <w:tc>
          <w:tcPr>
            <w:tcW w:w="5886" w:type="dxa"/>
            <w:tcBorders>
              <w:top w:val="dashed" w:sz="4" w:space="0" w:color="000000"/>
              <w:bottom w:val="dashed" w:sz="4" w:space="0" w:color="000000"/>
            </w:tcBorders>
          </w:tcPr>
          <w:p w14:paraId="6FE725FF" w14:textId="1D3D3089" w:rsidR="0052585A" w:rsidRPr="003E0E61" w:rsidRDefault="00000000">
            <w:pPr>
              <w:jc w:val="both"/>
              <w:rPr>
                <w:b/>
                <w:bCs/>
              </w:rPr>
            </w:pPr>
            <w:r w:rsidRPr="003E0E61">
              <w:rPr>
                <w:b/>
                <w:bCs/>
              </w:rPr>
              <w:t xml:space="preserve">Bài 1: </w:t>
            </w:r>
            <w:r w:rsidR="003E0E61" w:rsidRPr="003E0E61">
              <w:rPr>
                <w:b/>
                <w:bCs/>
              </w:rPr>
              <w:t xml:space="preserve">( 5ph ) </w:t>
            </w:r>
            <w:r w:rsidRPr="003E0E61">
              <w:rPr>
                <w:b/>
                <w:bCs/>
              </w:rPr>
              <w:t>Số?</w:t>
            </w:r>
          </w:p>
          <w:p w14:paraId="11A98813" w14:textId="1590C93D" w:rsidR="0052585A" w:rsidRDefault="00000000">
            <w:pPr>
              <w:jc w:val="both"/>
            </w:pPr>
            <w:r>
              <w:t>- GV yêu cầu HS thực hành cá nhân bằng bút chì vào</w:t>
            </w:r>
            <w:r w:rsidR="003E0E61">
              <w:t xml:space="preserve"> vở</w:t>
            </w:r>
            <w:r>
              <w:t xml:space="preserve"> nháp.</w:t>
            </w:r>
          </w:p>
          <w:p w14:paraId="2FD5EBB0" w14:textId="77777777" w:rsidR="0052585A" w:rsidRDefault="0052585A">
            <w:pPr>
              <w:jc w:val="both"/>
            </w:pPr>
          </w:p>
          <w:p w14:paraId="7DA90180" w14:textId="77777777" w:rsidR="003E0E61" w:rsidRDefault="003E0E61">
            <w:pPr>
              <w:jc w:val="both"/>
            </w:pPr>
          </w:p>
          <w:p w14:paraId="3CBF8DEA" w14:textId="6E84F49C" w:rsidR="0052585A" w:rsidRDefault="00000000">
            <w:pPr>
              <w:jc w:val="both"/>
            </w:pPr>
            <w:r>
              <w:t>- GV nhận xét, điều chỉnh. Hỏi thêm về cấu tạo số. (VD: Số  882 936 gồm những gì?)</w:t>
            </w:r>
          </w:p>
          <w:p w14:paraId="1BB40EB8" w14:textId="2C338A66" w:rsidR="0052585A" w:rsidRPr="003E0E61" w:rsidRDefault="00000000">
            <w:pPr>
              <w:jc w:val="both"/>
              <w:rPr>
                <w:b/>
                <w:bCs/>
              </w:rPr>
            </w:pPr>
            <w:r w:rsidRPr="003E0E61">
              <w:rPr>
                <w:b/>
                <w:bCs/>
              </w:rPr>
              <w:t>Bài 2:</w:t>
            </w:r>
            <w:r w:rsidR="003E0E61" w:rsidRPr="003E0E61">
              <w:rPr>
                <w:b/>
                <w:bCs/>
              </w:rPr>
              <w:t xml:space="preserve"> ( 5ph )</w:t>
            </w:r>
            <w:r w:rsidRPr="003E0E61">
              <w:rPr>
                <w:b/>
                <w:bCs/>
              </w:rPr>
              <w:t xml:space="preserve"> </w:t>
            </w:r>
          </w:p>
          <w:p w14:paraId="65A571F9" w14:textId="77777777" w:rsidR="0052585A" w:rsidRDefault="00000000">
            <w:pPr>
              <w:jc w:val="both"/>
            </w:pPr>
            <w:r>
              <w:t>- GV chuẩn bị một vòng quay may mắn với 6 số trong phạm vi 1 000 000.</w:t>
            </w:r>
          </w:p>
          <w:p w14:paraId="17124217" w14:textId="77777777" w:rsidR="0052585A" w:rsidRDefault="00000000">
            <w:pPr>
              <w:jc w:val="both"/>
            </w:pPr>
            <w:r>
              <w:t>- GV hỏi: Con hãy nêu các sự kiện có thể xảy ra.</w:t>
            </w:r>
          </w:p>
          <w:p w14:paraId="327E1DA9" w14:textId="77777777" w:rsidR="0052585A" w:rsidRDefault="00000000">
            <w:pPr>
              <w:jc w:val="both"/>
            </w:pPr>
            <w:r>
              <w:t>- GV tổ chức cho HS quay thực hành.</w:t>
            </w:r>
          </w:p>
          <w:p w14:paraId="2B44A3CE" w14:textId="77777777" w:rsidR="0052585A" w:rsidRDefault="0052585A">
            <w:pPr>
              <w:jc w:val="both"/>
            </w:pPr>
          </w:p>
          <w:p w14:paraId="034CCD49" w14:textId="77777777" w:rsidR="0052585A" w:rsidRDefault="00000000">
            <w:pPr>
              <w:jc w:val="both"/>
            </w:pPr>
            <w:r>
              <w:t>- GV nhận xét, kết luận.</w:t>
            </w:r>
          </w:p>
          <w:p w14:paraId="346C2CE2" w14:textId="46FA9342" w:rsidR="0052585A" w:rsidRPr="003E0E61" w:rsidRDefault="00000000">
            <w:pPr>
              <w:jc w:val="both"/>
              <w:rPr>
                <w:b/>
                <w:bCs/>
              </w:rPr>
            </w:pPr>
            <w:r w:rsidRPr="003E0E61">
              <w:rPr>
                <w:b/>
                <w:bCs/>
              </w:rPr>
              <w:t>Bài 3:</w:t>
            </w:r>
            <w:r w:rsidR="003E0E61" w:rsidRPr="003E0E61">
              <w:rPr>
                <w:b/>
                <w:bCs/>
              </w:rPr>
              <w:t xml:space="preserve"> ( 5ph )</w:t>
            </w:r>
            <w:r w:rsidRPr="003E0E61">
              <w:rPr>
                <w:b/>
                <w:bCs/>
              </w:rPr>
              <w:t xml:space="preserve"> </w:t>
            </w:r>
          </w:p>
          <w:p w14:paraId="350298E5" w14:textId="77777777" w:rsidR="0052585A" w:rsidRDefault="00000000">
            <w:pPr>
              <w:jc w:val="both"/>
            </w:pPr>
            <w:r>
              <w:t xml:space="preserve">- GV cử 1 bạn làm quản trò. Quản trò đưa ra các số: 3; 0; 0; 4; 7; 5. Yêu cầu 1 nhóm lập các số chẵn có 6 chữ số; 1 nhóm lập các số lẻ có sáu chữ số. Trong vòng 1 phút, nhóm nào lập được nhiều và chính xác, nhóm đó chiến thắng. </w:t>
            </w:r>
          </w:p>
          <w:p w14:paraId="3FB05BEA" w14:textId="77777777" w:rsidR="0052585A" w:rsidRDefault="0052585A">
            <w:pPr>
              <w:jc w:val="both"/>
            </w:pPr>
          </w:p>
          <w:p w14:paraId="6BC2E7DD" w14:textId="77777777" w:rsidR="0052585A" w:rsidRDefault="0052585A">
            <w:pPr>
              <w:jc w:val="both"/>
            </w:pPr>
          </w:p>
          <w:p w14:paraId="2F45EA8B" w14:textId="77777777" w:rsidR="0052585A" w:rsidRDefault="00000000">
            <w:pPr>
              <w:jc w:val="both"/>
            </w:pPr>
            <w:r>
              <w:t>- GV theo dõi, nhận xét, tuyên dương HS.</w:t>
            </w:r>
          </w:p>
        </w:tc>
        <w:tc>
          <w:tcPr>
            <w:tcW w:w="4122" w:type="dxa"/>
            <w:tcBorders>
              <w:top w:val="dashed" w:sz="4" w:space="0" w:color="000000"/>
              <w:bottom w:val="dashed" w:sz="4" w:space="0" w:color="000000"/>
            </w:tcBorders>
          </w:tcPr>
          <w:p w14:paraId="2843A7A5" w14:textId="77777777" w:rsidR="0052585A" w:rsidRDefault="0052585A">
            <w:pPr>
              <w:jc w:val="both"/>
            </w:pPr>
          </w:p>
          <w:p w14:paraId="468333EA" w14:textId="77777777" w:rsidR="0052585A" w:rsidRDefault="00000000">
            <w:pPr>
              <w:jc w:val="both"/>
            </w:pPr>
            <w:r>
              <w:t>- HS làm bài.</w:t>
            </w:r>
          </w:p>
          <w:p w14:paraId="326B8315" w14:textId="77777777" w:rsidR="0052585A" w:rsidRDefault="00000000">
            <w:pPr>
              <w:jc w:val="both"/>
            </w:pPr>
            <w:r>
              <w:t>- 1,2 HS trình bày bài làm của mình. Các HS khác lắng nghe, nhận xét.</w:t>
            </w:r>
          </w:p>
          <w:p w14:paraId="619085C2" w14:textId="77777777" w:rsidR="0052585A" w:rsidRDefault="00000000">
            <w:pPr>
              <w:jc w:val="both"/>
            </w:pPr>
            <w:r>
              <w:t>- HS trả lời, lắng nghe, ghi nhớ.</w:t>
            </w:r>
          </w:p>
          <w:p w14:paraId="0068481C" w14:textId="77777777" w:rsidR="0052585A" w:rsidRDefault="0052585A">
            <w:pPr>
              <w:jc w:val="both"/>
            </w:pPr>
          </w:p>
          <w:p w14:paraId="57A4C42F" w14:textId="77777777" w:rsidR="003E0E61" w:rsidRDefault="003E0E61">
            <w:pPr>
              <w:jc w:val="both"/>
            </w:pPr>
          </w:p>
          <w:p w14:paraId="3BA30B7A" w14:textId="50513D2D" w:rsidR="0052585A" w:rsidRDefault="00000000">
            <w:pPr>
              <w:jc w:val="both"/>
            </w:pPr>
            <w:r>
              <w:t>- HS quan sát.</w:t>
            </w:r>
          </w:p>
          <w:p w14:paraId="78FC0EBA" w14:textId="77777777" w:rsidR="0052585A" w:rsidRDefault="0052585A">
            <w:pPr>
              <w:jc w:val="both"/>
            </w:pPr>
          </w:p>
          <w:p w14:paraId="78CDE1C3" w14:textId="77777777" w:rsidR="0052585A" w:rsidRDefault="00000000">
            <w:pPr>
              <w:jc w:val="both"/>
            </w:pPr>
            <w:r>
              <w:t>- 1,2 HS trả lời.</w:t>
            </w:r>
          </w:p>
          <w:p w14:paraId="0D5B0123" w14:textId="77777777" w:rsidR="0052585A" w:rsidRDefault="00000000">
            <w:pPr>
              <w:jc w:val="both"/>
            </w:pPr>
            <w:r>
              <w:t>- HS quay vòng quay may mắn, đọc các số mà mình quay được.</w:t>
            </w:r>
          </w:p>
          <w:p w14:paraId="77474299" w14:textId="27320963" w:rsidR="0052585A" w:rsidRDefault="003E0E61">
            <w:pPr>
              <w:jc w:val="both"/>
            </w:pPr>
            <w:r>
              <w:t>- HS lắng nghe.</w:t>
            </w:r>
          </w:p>
          <w:p w14:paraId="03D2F234" w14:textId="77777777" w:rsidR="0052585A" w:rsidRDefault="0052585A">
            <w:pPr>
              <w:jc w:val="both"/>
            </w:pPr>
          </w:p>
          <w:p w14:paraId="4EA269DD" w14:textId="77777777" w:rsidR="0052585A" w:rsidRDefault="00000000">
            <w:pPr>
              <w:jc w:val="both"/>
            </w:pPr>
            <w:r>
              <w:t>- Các tổ cử ra 3 đại diện cho tổ mình, lập thành 2 nhóm, tham gia trò chơi. Các thành viên khác sẽ thực hiện ra nháp và có thể bổ sung cho đội mình sau khi quản trò đưa ra hiệu lệnh kết thúc trò chơi.</w:t>
            </w:r>
          </w:p>
          <w:p w14:paraId="47C42D3C" w14:textId="77777777" w:rsidR="0052585A" w:rsidRDefault="00000000">
            <w:pPr>
              <w:jc w:val="both"/>
            </w:pPr>
            <w:r>
              <w:t>- HS cả lớp tham gia.</w:t>
            </w:r>
          </w:p>
        </w:tc>
      </w:tr>
      <w:tr w:rsidR="0052585A" w14:paraId="73F7AB77" w14:textId="77777777">
        <w:tc>
          <w:tcPr>
            <w:tcW w:w="10008" w:type="dxa"/>
            <w:gridSpan w:val="2"/>
            <w:tcBorders>
              <w:top w:val="dashed" w:sz="4" w:space="0" w:color="000000"/>
            </w:tcBorders>
          </w:tcPr>
          <w:p w14:paraId="7052F97D" w14:textId="77777777" w:rsidR="0052585A" w:rsidRDefault="00000000">
            <w:r>
              <w:t>IV. ĐIỀU CHỈNH SAU BÀI DẠY:</w:t>
            </w:r>
          </w:p>
          <w:p w14:paraId="3A3A28D2" w14:textId="77777777" w:rsidR="0052585A" w:rsidRDefault="00000000">
            <w:r>
              <w:t>.................................................................................................................................</w:t>
            </w:r>
          </w:p>
          <w:p w14:paraId="643CD63B" w14:textId="77777777" w:rsidR="0052585A" w:rsidRDefault="00000000">
            <w:r>
              <w:t>.................................................................................................................................</w:t>
            </w:r>
          </w:p>
          <w:p w14:paraId="0CF37C63" w14:textId="77777777" w:rsidR="0052585A" w:rsidRDefault="00000000">
            <w:r>
              <w:t>.................................................................................................................................</w:t>
            </w:r>
          </w:p>
        </w:tc>
      </w:tr>
    </w:tbl>
    <w:p w14:paraId="7F79FBB3" w14:textId="77777777" w:rsidR="0052585A" w:rsidRDefault="00000000">
      <w:pPr>
        <w:jc w:val="center"/>
      </w:pPr>
      <w:r>
        <w:t>------------------------------------------------</w:t>
      </w:r>
    </w:p>
    <w:p w14:paraId="05EFFD50" w14:textId="351AB7E6" w:rsidR="0052585A" w:rsidRDefault="00000000" w:rsidP="002569FF">
      <w:pPr>
        <w:jc w:val="center"/>
        <w:rPr>
          <w:b/>
        </w:rPr>
      </w:pPr>
      <w:r>
        <w:rPr>
          <w:b/>
        </w:rPr>
        <w:t>CHỦ ĐỀ 3: SỐ CÓ NHIỀU CHỮ SỐ</w:t>
      </w:r>
    </w:p>
    <w:p w14:paraId="62D58B00" w14:textId="157101A4" w:rsidR="0052585A" w:rsidRDefault="00000000" w:rsidP="002569FF">
      <w:pPr>
        <w:jc w:val="center"/>
        <w:rPr>
          <w:b/>
        </w:rPr>
      </w:pPr>
      <w:r>
        <w:rPr>
          <w:b/>
        </w:rPr>
        <w:t>Bài 11: HÀNG VÀ LỚP (</w:t>
      </w:r>
      <w:r w:rsidR="002569FF">
        <w:rPr>
          <w:b/>
        </w:rPr>
        <w:t xml:space="preserve"> 3 TIẾT </w:t>
      </w:r>
      <w:r>
        <w:rPr>
          <w:b/>
        </w:rPr>
        <w:t>)</w:t>
      </w:r>
    </w:p>
    <w:p w14:paraId="35426DE5" w14:textId="77777777" w:rsidR="0052585A" w:rsidRDefault="0052585A"/>
    <w:p w14:paraId="507EBD70" w14:textId="2A0D7E2D" w:rsidR="0052585A" w:rsidRPr="000B20D5" w:rsidRDefault="000B20D5" w:rsidP="000B20D5">
      <w:pPr>
        <w:rPr>
          <w:b/>
        </w:rPr>
      </w:pPr>
      <w:r>
        <w:rPr>
          <w:b/>
        </w:rPr>
        <w:lastRenderedPageBreak/>
        <w:t xml:space="preserve">  I.</w:t>
      </w:r>
      <w:r w:rsidR="00000000" w:rsidRPr="000B20D5">
        <w:rPr>
          <w:b/>
        </w:rPr>
        <w:t>YÊU CẦU CẦN ĐẠT.</w:t>
      </w:r>
    </w:p>
    <w:p w14:paraId="030D7997" w14:textId="26FB646D" w:rsidR="002569FF" w:rsidRPr="002569FF" w:rsidRDefault="002569FF" w:rsidP="002569FF">
      <w:pPr>
        <w:ind w:left="360"/>
        <w:rPr>
          <w:b/>
        </w:rPr>
      </w:pPr>
      <w:r>
        <w:rPr>
          <w:b/>
        </w:rPr>
        <w:t xml:space="preserve">1. Kiến thức, kĩ năng: </w:t>
      </w:r>
    </w:p>
    <w:p w14:paraId="21D9F8C7" w14:textId="77777777" w:rsidR="0052585A" w:rsidRDefault="00000000">
      <w:pPr>
        <w:ind w:firstLine="360"/>
        <w:rPr>
          <w:i/>
        </w:rPr>
      </w:pPr>
      <w:r>
        <w:rPr>
          <w:i/>
        </w:rPr>
        <w:t>- Đọc, viết được các số trong phạm vi số có 6 chữ số.</w:t>
      </w:r>
    </w:p>
    <w:p w14:paraId="4229BDEA" w14:textId="77777777" w:rsidR="0052585A" w:rsidRDefault="00000000">
      <w:pPr>
        <w:ind w:firstLine="360"/>
      </w:pPr>
      <w:r>
        <w:t xml:space="preserve">- Nhận biết được lớp nghìn, lớp đơn vị; </w:t>
      </w:r>
    </w:p>
    <w:p w14:paraId="566788C2" w14:textId="77777777" w:rsidR="0052585A" w:rsidRDefault="00000000">
      <w:pPr>
        <w:ind w:firstLine="360"/>
      </w:pPr>
      <w:r>
        <w:t>- Nhận biết được các hàng tương ứng trong mỗi lớp.</w:t>
      </w:r>
    </w:p>
    <w:p w14:paraId="06ABA322" w14:textId="3009D783" w:rsidR="002569FF" w:rsidRDefault="002569FF">
      <w:pPr>
        <w:ind w:firstLine="360"/>
      </w:pPr>
      <w:r>
        <w:t>- Nhận biết được, viết được, đọc được các số tròn chục triệu, tròn trăm triệu.</w:t>
      </w:r>
    </w:p>
    <w:p w14:paraId="5CF650A5" w14:textId="77777777" w:rsidR="0052585A" w:rsidRDefault="00000000">
      <w:pPr>
        <w:ind w:firstLine="360"/>
      </w:pPr>
      <w:r>
        <w:t>- Vận dụng kiến thức vào giải toán và một số trường hợp thực tiễn.</w:t>
      </w:r>
    </w:p>
    <w:p w14:paraId="70809F6F" w14:textId="51D5E428" w:rsidR="0052585A" w:rsidRDefault="00000000">
      <w:pPr>
        <w:ind w:firstLine="360"/>
        <w:rPr>
          <w:b/>
          <w:i/>
        </w:rPr>
      </w:pPr>
      <w:r>
        <w:rPr>
          <w:b/>
          <w:i/>
        </w:rPr>
        <w:t>2. Năng lực.</w:t>
      </w:r>
    </w:p>
    <w:p w14:paraId="117148D5" w14:textId="77777777" w:rsidR="0052585A" w:rsidRDefault="00000000">
      <w:pPr>
        <w:ind w:firstLine="360"/>
      </w:pPr>
      <w:r>
        <w:t>- Năng lực tự chủ, tự học: Biết tự giác học tập, làm bài tập và các nhiệm vụ được giao.</w:t>
      </w:r>
    </w:p>
    <w:p w14:paraId="4203CF3F" w14:textId="77777777" w:rsidR="0052585A" w:rsidRDefault="00000000">
      <w:pPr>
        <w:ind w:firstLine="360"/>
      </w:pPr>
      <w:r>
        <w:t>- Năng lực giải quyết vấn đề và sáng tạo: tham gia tốt trò chơi, vận dụng.</w:t>
      </w:r>
    </w:p>
    <w:p w14:paraId="273282BF" w14:textId="77777777" w:rsidR="0052585A" w:rsidRDefault="00000000">
      <w:pPr>
        <w:ind w:firstLine="360"/>
      </w:pPr>
      <w:r>
        <w:t>- Năng lực giao tiếp và hợp tác: Phát triển năng lực giao tiếp trong hoạt động nhóm.</w:t>
      </w:r>
    </w:p>
    <w:p w14:paraId="57CEB194" w14:textId="77777777" w:rsidR="0052585A" w:rsidRDefault="00000000">
      <w:pPr>
        <w:ind w:firstLine="360"/>
        <w:rPr>
          <w:b/>
          <w:i/>
        </w:rPr>
      </w:pPr>
      <w:r>
        <w:rPr>
          <w:b/>
          <w:i/>
        </w:rPr>
        <w:t>3. Phẩm chất.</w:t>
      </w:r>
    </w:p>
    <w:p w14:paraId="2F7F4C97" w14:textId="77777777" w:rsidR="0052585A" w:rsidRDefault="00000000">
      <w:pPr>
        <w:ind w:firstLine="360"/>
      </w:pPr>
      <w:r>
        <w:t>- Phẩm chất nhân ái: Tích cực giúp đỡ, hỗ trợ bạn khi tham gia hoạt động nhóm.</w:t>
      </w:r>
    </w:p>
    <w:p w14:paraId="41A9FDD2" w14:textId="77777777" w:rsidR="0052585A" w:rsidRDefault="00000000">
      <w:pPr>
        <w:ind w:firstLine="360"/>
      </w:pPr>
      <w:r>
        <w:t>- Phẩm chất chăm chỉ: Có ý thức tự giác học tập, trả lời câu hỏi; làm tốt các bài tập.</w:t>
      </w:r>
    </w:p>
    <w:p w14:paraId="317B2746" w14:textId="77777777" w:rsidR="0052585A" w:rsidRDefault="00000000">
      <w:pPr>
        <w:ind w:firstLine="360"/>
      </w:pPr>
      <w:r>
        <w:t>- Phẩm chất trách nhiệm: Biết giữ trật tự, lắng nghe và học tập nghiêm túc.</w:t>
      </w:r>
    </w:p>
    <w:p w14:paraId="5C9E74EE" w14:textId="77777777" w:rsidR="0052585A" w:rsidRDefault="00000000">
      <w:pPr>
        <w:ind w:firstLine="360"/>
        <w:rPr>
          <w:b/>
        </w:rPr>
      </w:pPr>
      <w:r>
        <w:rPr>
          <w:b/>
        </w:rPr>
        <w:t>II. ĐỒ DÙNG DẠY HỌC.</w:t>
      </w:r>
    </w:p>
    <w:p w14:paraId="45F8B9C2" w14:textId="77777777" w:rsidR="0052585A" w:rsidRDefault="00000000">
      <w:pPr>
        <w:ind w:firstLine="360"/>
      </w:pPr>
      <w:r>
        <w:t>- Kế hoạch bài dạy, bài giảng Power point.</w:t>
      </w:r>
    </w:p>
    <w:p w14:paraId="71FB2582" w14:textId="77777777" w:rsidR="0052585A" w:rsidRDefault="00000000">
      <w:pPr>
        <w:ind w:firstLine="360"/>
      </w:pPr>
      <w:r>
        <w:t>- SGK và các thiết bị, học liệu phụ vụ cho tiết dạy.</w:t>
      </w:r>
    </w:p>
    <w:p w14:paraId="28737BBE" w14:textId="67AEDBB8" w:rsidR="002569FF" w:rsidRPr="002569FF" w:rsidRDefault="002569FF" w:rsidP="002569FF">
      <w:pPr>
        <w:ind w:firstLine="360"/>
        <w:jc w:val="center"/>
        <w:rPr>
          <w:b/>
          <w:bCs/>
        </w:rPr>
      </w:pPr>
      <w:r w:rsidRPr="002569FF">
        <w:rPr>
          <w:b/>
          <w:bCs/>
        </w:rPr>
        <w:t>TIẾT 1: LỚP ĐƠN VỊ, LỚP NGHÌN.</w:t>
      </w:r>
    </w:p>
    <w:p w14:paraId="4ADAEADB" w14:textId="77777777" w:rsidR="0052585A" w:rsidRDefault="00000000">
      <w:pPr>
        <w:ind w:firstLine="360"/>
        <w:rPr>
          <w:b/>
        </w:rPr>
      </w:pPr>
      <w:r>
        <w:rPr>
          <w:b/>
        </w:rPr>
        <w:t>III. HOẠT ĐỘNG DẠY HỌC.</w:t>
      </w:r>
    </w:p>
    <w:tbl>
      <w:tblPr>
        <w:tblStyle w:val="a2"/>
        <w:tblW w:w="100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56"/>
        <w:gridCol w:w="4752"/>
      </w:tblGrid>
      <w:tr w:rsidR="0052585A" w14:paraId="731E0945" w14:textId="77777777">
        <w:tc>
          <w:tcPr>
            <w:tcW w:w="5256" w:type="dxa"/>
            <w:tcBorders>
              <w:bottom w:val="dashed" w:sz="4" w:space="0" w:color="000000"/>
            </w:tcBorders>
          </w:tcPr>
          <w:p w14:paraId="4B70AC80" w14:textId="77777777" w:rsidR="0052585A" w:rsidRDefault="00000000">
            <w:pPr>
              <w:jc w:val="center"/>
              <w:rPr>
                <w:b/>
              </w:rPr>
            </w:pPr>
            <w:r>
              <w:rPr>
                <w:b/>
              </w:rPr>
              <w:t>Hoạt động của giáo viên</w:t>
            </w:r>
          </w:p>
        </w:tc>
        <w:tc>
          <w:tcPr>
            <w:tcW w:w="4752" w:type="dxa"/>
            <w:tcBorders>
              <w:bottom w:val="dashed" w:sz="4" w:space="0" w:color="000000"/>
            </w:tcBorders>
          </w:tcPr>
          <w:p w14:paraId="3C967547" w14:textId="77777777" w:rsidR="0052585A" w:rsidRDefault="00000000">
            <w:pPr>
              <w:jc w:val="center"/>
              <w:rPr>
                <w:b/>
              </w:rPr>
            </w:pPr>
            <w:r>
              <w:rPr>
                <w:b/>
              </w:rPr>
              <w:t>Hoạt động của học sinh</w:t>
            </w:r>
          </w:p>
        </w:tc>
      </w:tr>
      <w:tr w:rsidR="0052585A" w14:paraId="70511BFF" w14:textId="77777777" w:rsidTr="00320F65">
        <w:tc>
          <w:tcPr>
            <w:tcW w:w="10008" w:type="dxa"/>
            <w:gridSpan w:val="2"/>
            <w:tcBorders>
              <w:bottom w:val="single" w:sz="4" w:space="0" w:color="000000"/>
            </w:tcBorders>
          </w:tcPr>
          <w:p w14:paraId="30394732" w14:textId="77777777" w:rsidR="00320F65" w:rsidRDefault="00000000">
            <w:pPr>
              <w:rPr>
                <w:b/>
              </w:rPr>
            </w:pPr>
            <w:r>
              <w:rPr>
                <w:b/>
              </w:rPr>
              <w:t>1.</w:t>
            </w:r>
            <w:r w:rsidR="00320F65">
              <w:rPr>
                <w:b/>
              </w:rPr>
              <w:t>Khởi động : 5ph</w:t>
            </w:r>
          </w:p>
          <w:p w14:paraId="53F4C5B2" w14:textId="48EDA105" w:rsidR="0052585A" w:rsidRDefault="00000000" w:rsidP="00320F65">
            <w:r>
              <w:t>- Cách tiến hành:</w:t>
            </w:r>
          </w:p>
        </w:tc>
      </w:tr>
      <w:tr w:rsidR="0052585A" w14:paraId="425D5967" w14:textId="77777777">
        <w:tc>
          <w:tcPr>
            <w:tcW w:w="5256" w:type="dxa"/>
            <w:tcBorders>
              <w:bottom w:val="dashed" w:sz="4" w:space="0" w:color="000000"/>
            </w:tcBorders>
          </w:tcPr>
          <w:p w14:paraId="2B19F1E8" w14:textId="29630869" w:rsidR="00991A6F" w:rsidRDefault="006A07F1">
            <w:r>
              <w:t xml:space="preserve">- </w:t>
            </w:r>
            <w:r w:rsidR="00991A6F">
              <w:t xml:space="preserve">GV cho </w:t>
            </w:r>
            <w:r w:rsidR="009A4CA3">
              <w:t xml:space="preserve">4 </w:t>
            </w:r>
            <w:r w:rsidR="00991A6F">
              <w:t>HS thi đua làm bài tập .</w:t>
            </w:r>
          </w:p>
          <w:p w14:paraId="65F580B1" w14:textId="277AEF8C" w:rsidR="00991A6F" w:rsidRDefault="00991A6F">
            <w:r>
              <w:t>- Số?</w:t>
            </w:r>
          </w:p>
          <w:p w14:paraId="0AA98054" w14:textId="14496D64" w:rsidR="00991A6F" w:rsidRDefault="00991A6F">
            <w:r>
              <w:t xml:space="preserve">954 432 = ? + 50 000 + ? + 400 + ? + ? </w:t>
            </w:r>
          </w:p>
          <w:p w14:paraId="08E05B28" w14:textId="289BAF2C" w:rsidR="00991A6F" w:rsidRDefault="00991A6F">
            <w:r>
              <w:t>8</w:t>
            </w:r>
            <w:r w:rsidR="009A4CA3">
              <w:t xml:space="preserve"> </w:t>
            </w:r>
            <w:r>
              <w:t>70</w:t>
            </w:r>
            <w:r w:rsidR="009A4CA3">
              <w:t xml:space="preserve">5 236 = ? + 700 000 + ? + 200 + ? + ? </w:t>
            </w:r>
          </w:p>
          <w:p w14:paraId="3C2FC6E2" w14:textId="77777777" w:rsidR="009A4CA3" w:rsidRDefault="009A4CA3"/>
          <w:p w14:paraId="2CB8CC91" w14:textId="77777777" w:rsidR="009A4CA3" w:rsidRDefault="009A4CA3"/>
          <w:p w14:paraId="75A40FD9" w14:textId="77777777" w:rsidR="009A4CA3" w:rsidRDefault="009A4CA3"/>
          <w:p w14:paraId="6A915F14" w14:textId="6472EA6E" w:rsidR="009A4CA3" w:rsidRDefault="009A4CA3">
            <w:r>
              <w:t>GV nhận xét và dẫn vào bài mới.</w:t>
            </w:r>
          </w:p>
          <w:p w14:paraId="1C0B1286" w14:textId="13BCB096" w:rsidR="009A4CA3" w:rsidRPr="009A4CA3" w:rsidRDefault="009A4CA3">
            <w:pPr>
              <w:rPr>
                <w:b/>
                <w:bCs/>
              </w:rPr>
            </w:pPr>
            <w:r w:rsidRPr="009A4CA3">
              <w:rPr>
                <w:b/>
                <w:bCs/>
              </w:rPr>
              <w:t xml:space="preserve">2. Khám phá : 10ph </w:t>
            </w:r>
          </w:p>
          <w:p w14:paraId="72ABF9C6" w14:textId="232A5C0C" w:rsidR="0052585A" w:rsidRDefault="00000000">
            <w:r>
              <w:t>- GV yêu cầu 1 HS nêu 1 số có 6 chữ số bất kì và viết số đó lên bảng.</w:t>
            </w:r>
          </w:p>
          <w:p w14:paraId="4A9A0FC0" w14:textId="77777777" w:rsidR="0052585A" w:rsidRDefault="00000000">
            <w:r>
              <w:t>- GV hỏi về cấu tạo của số đó.</w:t>
            </w:r>
          </w:p>
          <w:p w14:paraId="135B051B" w14:textId="77777777" w:rsidR="0052585A" w:rsidRDefault="00000000">
            <w:r>
              <w:t xml:space="preserve">- GV giới thiệu về lớp nghìn và lớp đơn vị. Yêu cầu HS phát hiện lớp đơn vị gồm những hàng nào, lớp nghìn gồm những hàng nào. </w:t>
            </w:r>
          </w:p>
          <w:p w14:paraId="77E3D732" w14:textId="77777777" w:rsidR="0052585A" w:rsidRDefault="00000000">
            <w:r>
              <w:lastRenderedPageBreak/>
              <w:t>- GV đưa ra thêm 1 vài số yêu cầu HS xác định lớp nghìn, lớp đơn vị.</w:t>
            </w:r>
          </w:p>
          <w:p w14:paraId="302BC966" w14:textId="5FFF2640" w:rsidR="009A4CA3" w:rsidRDefault="00B556C8">
            <w:r>
              <w:t>*</w:t>
            </w:r>
            <w:r w:rsidR="009A4CA3">
              <w:t>GVKL : - Hàng đơn vị, hàng chục, hàng trăm hợp thành lớp đơn vị.</w:t>
            </w:r>
          </w:p>
          <w:p w14:paraId="0D362C1E" w14:textId="77C5FCEE" w:rsidR="009A4CA3" w:rsidRDefault="009A4CA3">
            <w:r>
              <w:t>- Hàng nghìn, hàng chục nghìn, hàng trăm nghìn hợp thành lớp nghìn.</w:t>
            </w:r>
          </w:p>
        </w:tc>
        <w:tc>
          <w:tcPr>
            <w:tcW w:w="4752" w:type="dxa"/>
            <w:tcBorders>
              <w:bottom w:val="dashed" w:sz="4" w:space="0" w:color="000000"/>
            </w:tcBorders>
          </w:tcPr>
          <w:p w14:paraId="211E409B" w14:textId="77777777" w:rsidR="00991A6F" w:rsidRDefault="00000000">
            <w:r>
              <w:lastRenderedPageBreak/>
              <w:t xml:space="preserve">- </w:t>
            </w:r>
            <w:r w:rsidR="00991A6F">
              <w:t>2 em lên bảng thi đua làm bài tập:</w:t>
            </w:r>
          </w:p>
          <w:p w14:paraId="7258C2A5" w14:textId="77777777" w:rsidR="009A4CA3" w:rsidRDefault="009A4CA3" w:rsidP="009A4CA3">
            <w:r>
              <w:t xml:space="preserve">954 432 = ? + 50 000 + ? + 400 + ? + ? </w:t>
            </w:r>
          </w:p>
          <w:p w14:paraId="36AE6D1F" w14:textId="59A444E0" w:rsidR="009A4CA3" w:rsidRDefault="009A4CA3" w:rsidP="009A4CA3">
            <w:r>
              <w:t>-2 em lên bảng thi đua làm bài tập .</w:t>
            </w:r>
          </w:p>
          <w:p w14:paraId="13CB5A47" w14:textId="77777777" w:rsidR="009A4CA3" w:rsidRDefault="009A4CA3" w:rsidP="009A4CA3">
            <w:r>
              <w:t xml:space="preserve">8 705 236 = ? + 700 000 + ? + 200 + ? + ? </w:t>
            </w:r>
          </w:p>
          <w:p w14:paraId="46400D47" w14:textId="318C2812" w:rsidR="009A4CA3" w:rsidRDefault="009A4CA3" w:rsidP="009A4CA3">
            <w:r>
              <w:t>-Cả lớp theo dõi nhận xét tuyên dương.</w:t>
            </w:r>
          </w:p>
          <w:p w14:paraId="4FD40133" w14:textId="77777777" w:rsidR="009A4CA3" w:rsidRDefault="009A4CA3"/>
          <w:p w14:paraId="7004B934" w14:textId="77777777" w:rsidR="009A4CA3" w:rsidRDefault="009A4CA3"/>
          <w:p w14:paraId="7B86B304" w14:textId="77777777" w:rsidR="009A4CA3" w:rsidRDefault="009A4CA3"/>
          <w:p w14:paraId="72472C0C" w14:textId="0041E8A5" w:rsidR="0052585A" w:rsidRDefault="00000000">
            <w:r>
              <w:t>1 HS nêu và viết, cả lớp lắng nghe, quan sát.</w:t>
            </w:r>
          </w:p>
          <w:p w14:paraId="2F71CE8F" w14:textId="77777777" w:rsidR="0052585A" w:rsidRDefault="00000000">
            <w:r>
              <w:t>- 1,2 HS trả lời. HS khác nhận xét.</w:t>
            </w:r>
          </w:p>
          <w:p w14:paraId="3C0E03B7" w14:textId="77777777" w:rsidR="0052585A" w:rsidRDefault="00000000">
            <w:r>
              <w:t xml:space="preserve">- HS phát biểu ý kiến. </w:t>
            </w:r>
          </w:p>
          <w:p w14:paraId="00B14D10" w14:textId="77777777" w:rsidR="0052585A" w:rsidRDefault="0052585A"/>
          <w:p w14:paraId="137A99FD" w14:textId="77777777" w:rsidR="0052585A" w:rsidRDefault="00000000">
            <w:r>
              <w:t>- HS thực hiện theo yêu cầu.</w:t>
            </w:r>
          </w:p>
          <w:p w14:paraId="61722DB3" w14:textId="77777777" w:rsidR="0052585A" w:rsidRDefault="0052585A"/>
          <w:p w14:paraId="35E39596" w14:textId="77777777" w:rsidR="0052585A" w:rsidRDefault="00000000">
            <w:r>
              <w:lastRenderedPageBreak/>
              <w:t>- HS theo dõi, ghi nhớ.</w:t>
            </w:r>
          </w:p>
          <w:p w14:paraId="33CA9E8E" w14:textId="77777777" w:rsidR="00B556C8" w:rsidRDefault="00B556C8" w:rsidP="00B556C8"/>
          <w:p w14:paraId="745029B7" w14:textId="6BDB880C" w:rsidR="00B556C8" w:rsidRPr="00B556C8" w:rsidRDefault="00B556C8" w:rsidP="00B556C8">
            <w:r>
              <w:t>2HS nêu, cả lớp theo dõi.</w:t>
            </w:r>
          </w:p>
        </w:tc>
      </w:tr>
      <w:tr w:rsidR="0052585A" w14:paraId="735F080E" w14:textId="77777777">
        <w:tc>
          <w:tcPr>
            <w:tcW w:w="10008" w:type="dxa"/>
            <w:gridSpan w:val="2"/>
            <w:tcBorders>
              <w:top w:val="dashed" w:sz="4" w:space="0" w:color="000000"/>
              <w:bottom w:val="dashed" w:sz="4" w:space="0" w:color="000000"/>
            </w:tcBorders>
          </w:tcPr>
          <w:p w14:paraId="123B8B14" w14:textId="20C8CCCF" w:rsidR="0052585A" w:rsidRDefault="00000000">
            <w:pPr>
              <w:rPr>
                <w:b/>
              </w:rPr>
            </w:pPr>
            <w:r>
              <w:rPr>
                <w:b/>
              </w:rPr>
              <w:t>2. Hoạt động:</w:t>
            </w:r>
            <w:r w:rsidR="00B556C8">
              <w:rPr>
                <w:b/>
              </w:rPr>
              <w:t xml:space="preserve"> 15ph </w:t>
            </w:r>
          </w:p>
          <w:p w14:paraId="7815B21D" w14:textId="77777777" w:rsidR="0052585A" w:rsidRDefault="00000000">
            <w:r>
              <w:t>- Cách tiến hành:</w:t>
            </w:r>
          </w:p>
        </w:tc>
      </w:tr>
      <w:tr w:rsidR="0052585A" w14:paraId="1A710858" w14:textId="77777777">
        <w:tc>
          <w:tcPr>
            <w:tcW w:w="5256" w:type="dxa"/>
            <w:tcBorders>
              <w:top w:val="dashed" w:sz="4" w:space="0" w:color="000000"/>
              <w:bottom w:val="dashed" w:sz="4" w:space="0" w:color="000000"/>
            </w:tcBorders>
          </w:tcPr>
          <w:p w14:paraId="1FC500B1" w14:textId="5513BDAE" w:rsidR="0052585A" w:rsidRDefault="00000000">
            <w:r w:rsidRPr="00B556C8">
              <w:rPr>
                <w:b/>
                <w:bCs/>
              </w:rPr>
              <w:t>Bài 1.</w:t>
            </w:r>
            <w:r w:rsidR="00B556C8" w:rsidRPr="00B556C8">
              <w:rPr>
                <w:b/>
                <w:bCs/>
              </w:rPr>
              <w:t>( 5ph )</w:t>
            </w:r>
            <w:r w:rsidR="00B556C8">
              <w:t xml:space="preserve"> </w:t>
            </w:r>
            <w:r>
              <w:t xml:space="preserve"> Hoàn thành bảng sau:</w:t>
            </w:r>
          </w:p>
          <w:p w14:paraId="63B846AA" w14:textId="4F6B2733" w:rsidR="0052585A" w:rsidRDefault="00000000">
            <w:r>
              <w:t xml:space="preserve">- GV yêu cầu HS </w:t>
            </w:r>
            <w:r w:rsidR="00B556C8">
              <w:t>tháo luận nhóm đôi và đại diện nhóm trình bày.</w:t>
            </w:r>
          </w:p>
          <w:p w14:paraId="2F7BC2B9" w14:textId="77777777" w:rsidR="0052585A" w:rsidRDefault="00000000">
            <w:r>
              <w:rPr>
                <w:noProof/>
              </w:rPr>
              <w:drawing>
                <wp:inline distT="0" distB="0" distL="0" distR="0" wp14:anchorId="1D0673CD" wp14:editId="1B953247">
                  <wp:extent cx="3191329" cy="1317661"/>
                  <wp:effectExtent l="0" t="0" r="0" b="0"/>
                  <wp:docPr id="192801427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7"/>
                          <a:srcRect/>
                          <a:stretch>
                            <a:fillRect/>
                          </a:stretch>
                        </pic:blipFill>
                        <pic:spPr>
                          <a:xfrm>
                            <a:off x="0" y="0"/>
                            <a:ext cx="3191329" cy="1317661"/>
                          </a:xfrm>
                          <a:prstGeom prst="rect">
                            <a:avLst/>
                          </a:prstGeom>
                          <a:ln/>
                        </pic:spPr>
                      </pic:pic>
                    </a:graphicData>
                  </a:graphic>
                </wp:inline>
              </w:drawing>
            </w:r>
          </w:p>
          <w:p w14:paraId="39E9FA51" w14:textId="77777777" w:rsidR="0052585A" w:rsidRDefault="00000000">
            <w:r>
              <w:t>- GV nhận xét, tuyên dương.</w:t>
            </w:r>
          </w:p>
          <w:p w14:paraId="6034B75C" w14:textId="05E84026" w:rsidR="0052585A" w:rsidRDefault="00000000">
            <w:r w:rsidRPr="00912D23">
              <w:rPr>
                <w:b/>
                <w:bCs/>
              </w:rPr>
              <w:t>Bài 2:</w:t>
            </w:r>
            <w:r w:rsidR="00B556C8" w:rsidRPr="00912D23">
              <w:rPr>
                <w:b/>
                <w:bCs/>
              </w:rPr>
              <w:t xml:space="preserve"> ( 5ph )</w:t>
            </w:r>
            <w:r>
              <w:t xml:space="preserve"> Đọc các số sau và cho biết chữ số 3 ở mỗi số thuộc hàng nào, lớp nào?</w:t>
            </w:r>
          </w:p>
          <w:p w14:paraId="6216773E" w14:textId="3A66F50F" w:rsidR="0052585A" w:rsidRDefault="00000000">
            <w:r w:rsidRPr="00912D23">
              <w:rPr>
                <w:b/>
                <w:bCs/>
              </w:rPr>
              <w:t>Bài 3:</w:t>
            </w:r>
            <w:r w:rsidR="00752688" w:rsidRPr="00912D23">
              <w:rPr>
                <w:b/>
                <w:bCs/>
              </w:rPr>
              <w:t xml:space="preserve"> ( 5ph )</w:t>
            </w:r>
            <w:r>
              <w:t xml:space="preserve"> Tìm giá trị theo vị trí của chữ số được gạch chân ở mỗi số (theo mẫu)</w:t>
            </w:r>
          </w:p>
          <w:p w14:paraId="54328F60" w14:textId="798FE770" w:rsidR="00752688" w:rsidRDefault="00752688">
            <w:r>
              <w:t>-HS thảo luận nhóm 2. Đại diện nhóm trình bày.</w:t>
            </w:r>
          </w:p>
          <w:p w14:paraId="671B9BE3" w14:textId="63ED85DC" w:rsidR="00752688" w:rsidRDefault="00752688">
            <w:r>
              <w:t>- GV nhận xét, tuyên dương.</w:t>
            </w:r>
          </w:p>
          <w:p w14:paraId="12E98282" w14:textId="77777777" w:rsidR="0052585A" w:rsidRDefault="00000000">
            <w:r>
              <w:rPr>
                <w:noProof/>
              </w:rPr>
              <w:drawing>
                <wp:inline distT="0" distB="0" distL="0" distR="0" wp14:anchorId="347F4086" wp14:editId="10DB19C4">
                  <wp:extent cx="3191325" cy="571240"/>
                  <wp:effectExtent l="0" t="0" r="0" b="0"/>
                  <wp:docPr id="192801427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8"/>
                          <a:srcRect/>
                          <a:stretch>
                            <a:fillRect/>
                          </a:stretch>
                        </pic:blipFill>
                        <pic:spPr>
                          <a:xfrm>
                            <a:off x="0" y="0"/>
                            <a:ext cx="3191325" cy="571240"/>
                          </a:xfrm>
                          <a:prstGeom prst="rect">
                            <a:avLst/>
                          </a:prstGeom>
                          <a:ln/>
                        </pic:spPr>
                      </pic:pic>
                    </a:graphicData>
                  </a:graphic>
                </wp:inline>
              </w:drawing>
            </w:r>
          </w:p>
          <w:p w14:paraId="7AF89C4F" w14:textId="77777777" w:rsidR="0052585A" w:rsidRDefault="00000000">
            <w:r>
              <w:t xml:space="preserve"> - GV nhận xét, kết luận. Mời thêm 1,2 HS đưa ra số bất kì và đố bạn tìm giá trị theo vị trí của chữ số mà mình yêu cầu.</w:t>
            </w:r>
          </w:p>
          <w:p w14:paraId="234067CE" w14:textId="42790C90" w:rsidR="00752688" w:rsidRDefault="00752688">
            <w:r>
              <w:t>? Hỏi để củng cố cấu tạo của số có 6 chữ số.</w:t>
            </w:r>
          </w:p>
        </w:tc>
        <w:tc>
          <w:tcPr>
            <w:tcW w:w="4752" w:type="dxa"/>
            <w:tcBorders>
              <w:top w:val="dashed" w:sz="4" w:space="0" w:color="000000"/>
              <w:bottom w:val="dashed" w:sz="4" w:space="0" w:color="000000"/>
            </w:tcBorders>
          </w:tcPr>
          <w:p w14:paraId="78DB149C" w14:textId="77777777" w:rsidR="0052585A" w:rsidRDefault="0052585A"/>
          <w:p w14:paraId="07B2AF85" w14:textId="77777777" w:rsidR="0052585A" w:rsidRDefault="00000000">
            <w:r>
              <w:t>- HS làm theo yêu cầu.</w:t>
            </w:r>
          </w:p>
          <w:p w14:paraId="6D0424C1" w14:textId="7CB7A5D0" w:rsidR="0052585A" w:rsidRDefault="00000000">
            <w:r>
              <w:t xml:space="preserve">- </w:t>
            </w:r>
            <w:r w:rsidR="00B556C8">
              <w:t xml:space="preserve">Đại diện nhóm </w:t>
            </w:r>
            <w:r>
              <w:t xml:space="preserve"> trình bày bài làm của mình.</w:t>
            </w:r>
          </w:p>
          <w:p w14:paraId="5302FD18" w14:textId="77777777" w:rsidR="0052585A" w:rsidRDefault="0052585A"/>
          <w:p w14:paraId="34B45AA9" w14:textId="77777777" w:rsidR="0052585A" w:rsidRDefault="0052585A"/>
          <w:p w14:paraId="40F89984" w14:textId="77777777" w:rsidR="0052585A" w:rsidRDefault="00000000">
            <w:r>
              <w:t>- HS cả lớp lắng nghe, nhận xét, bổ sung.</w:t>
            </w:r>
          </w:p>
          <w:p w14:paraId="1C26275C" w14:textId="77777777" w:rsidR="0052585A" w:rsidRDefault="0052585A"/>
          <w:p w14:paraId="21A55EE4" w14:textId="77777777" w:rsidR="00B556C8" w:rsidRDefault="00B556C8"/>
          <w:p w14:paraId="58A74239" w14:textId="23A47B78" w:rsidR="00752688" w:rsidRDefault="00000000">
            <w:r>
              <w:t>-</w:t>
            </w:r>
            <w:r w:rsidR="00752688">
              <w:t>HS đọc YC của bài tập, làm bài vào vở.</w:t>
            </w:r>
          </w:p>
          <w:p w14:paraId="68B562AD" w14:textId="77777777" w:rsidR="00752688" w:rsidRDefault="00752688"/>
          <w:p w14:paraId="3870F7FE" w14:textId="77777777" w:rsidR="00752688" w:rsidRDefault="00752688" w:rsidP="00752688">
            <w:r>
              <w:t>-HS đọc YC bài tập.</w:t>
            </w:r>
          </w:p>
          <w:p w14:paraId="747599A4" w14:textId="1357F74D" w:rsidR="00752688" w:rsidRDefault="00752688" w:rsidP="00752688">
            <w:r>
              <w:t>-</w:t>
            </w:r>
            <w:r w:rsidR="00000000">
              <w:t xml:space="preserve"> </w:t>
            </w:r>
            <w:r>
              <w:t>Đại diện nhóm trình bày</w:t>
            </w:r>
            <w:r>
              <w:t>, các nhóm khác nhận xét.</w:t>
            </w:r>
          </w:p>
          <w:p w14:paraId="42153BC9" w14:textId="5E941D2A" w:rsidR="0052585A" w:rsidRDefault="0052585A" w:rsidP="00752688"/>
          <w:p w14:paraId="43A35BDF" w14:textId="00267769" w:rsidR="0052585A" w:rsidRDefault="00752688" w:rsidP="00752688">
            <w:r>
              <w:t>-HS lắng nghe</w:t>
            </w:r>
          </w:p>
          <w:p w14:paraId="6D084949" w14:textId="77777777" w:rsidR="0052585A" w:rsidRDefault="0052585A"/>
          <w:p w14:paraId="71F05619" w14:textId="77777777" w:rsidR="0052585A" w:rsidRDefault="0052585A"/>
          <w:p w14:paraId="2C240288" w14:textId="77777777" w:rsidR="0052585A" w:rsidRDefault="0052585A"/>
          <w:p w14:paraId="6AEB842A" w14:textId="77777777" w:rsidR="0052585A" w:rsidRDefault="00000000">
            <w:r>
              <w:t xml:space="preserve">- HS tham gia thực hiện. </w:t>
            </w:r>
          </w:p>
          <w:p w14:paraId="15A9AD86" w14:textId="77777777" w:rsidR="0052585A" w:rsidRDefault="0052585A"/>
          <w:p w14:paraId="683A2A2E" w14:textId="494069A2" w:rsidR="00752688" w:rsidRPr="00752688" w:rsidRDefault="00752688" w:rsidP="00752688">
            <w:r>
              <w:t>-2 HS nêu.</w:t>
            </w:r>
          </w:p>
        </w:tc>
      </w:tr>
      <w:tr w:rsidR="0052585A" w14:paraId="482C238C" w14:textId="77777777">
        <w:tc>
          <w:tcPr>
            <w:tcW w:w="10008" w:type="dxa"/>
            <w:gridSpan w:val="2"/>
            <w:tcBorders>
              <w:top w:val="dashed" w:sz="4" w:space="0" w:color="000000"/>
              <w:bottom w:val="dashed" w:sz="4" w:space="0" w:color="000000"/>
            </w:tcBorders>
          </w:tcPr>
          <w:p w14:paraId="7D59E571" w14:textId="44F24DBE" w:rsidR="0052585A" w:rsidRDefault="00000000">
            <w:pPr>
              <w:rPr>
                <w:b/>
              </w:rPr>
            </w:pPr>
            <w:r>
              <w:rPr>
                <w:b/>
              </w:rPr>
              <w:t>3. Vận dụng trải nghiệm.</w:t>
            </w:r>
            <w:r w:rsidR="00752688">
              <w:rPr>
                <w:b/>
              </w:rPr>
              <w:t>5ph</w:t>
            </w:r>
          </w:p>
          <w:p w14:paraId="2890702C" w14:textId="77777777" w:rsidR="0052585A" w:rsidRDefault="00000000">
            <w:r>
              <w:t>- Cách tiến hành:</w:t>
            </w:r>
          </w:p>
        </w:tc>
      </w:tr>
      <w:tr w:rsidR="0052585A" w14:paraId="56E799F2" w14:textId="77777777">
        <w:tc>
          <w:tcPr>
            <w:tcW w:w="5256" w:type="dxa"/>
            <w:tcBorders>
              <w:top w:val="dashed" w:sz="4" w:space="0" w:color="000000"/>
              <w:bottom w:val="dashed" w:sz="4" w:space="0" w:color="000000"/>
            </w:tcBorders>
          </w:tcPr>
          <w:p w14:paraId="605C8A59" w14:textId="77777777" w:rsidR="0052585A" w:rsidRDefault="00000000">
            <w:r>
              <w:t>- GV tổ chức trò chơi: Rung chuông vàng.</w:t>
            </w:r>
          </w:p>
          <w:p w14:paraId="59346607" w14:textId="77777777" w:rsidR="0052585A" w:rsidRDefault="00000000">
            <w:r>
              <w:t>+ GV chuẩn bị một số câu hỏi liên quan đến những nội dung đã học.</w:t>
            </w:r>
          </w:p>
          <w:p w14:paraId="4A3AF162" w14:textId="77777777" w:rsidR="0052585A" w:rsidRDefault="00000000">
            <w:r>
              <w:t>- GV quan sát, khen ngợi HS.</w:t>
            </w:r>
          </w:p>
        </w:tc>
        <w:tc>
          <w:tcPr>
            <w:tcW w:w="4752" w:type="dxa"/>
            <w:tcBorders>
              <w:top w:val="dashed" w:sz="4" w:space="0" w:color="000000"/>
              <w:bottom w:val="dashed" w:sz="4" w:space="0" w:color="000000"/>
            </w:tcBorders>
          </w:tcPr>
          <w:p w14:paraId="524B2A72" w14:textId="77777777" w:rsidR="0052585A" w:rsidRDefault="0052585A"/>
          <w:p w14:paraId="28A83C32" w14:textId="77777777" w:rsidR="0052585A" w:rsidRDefault="00000000">
            <w:r>
              <w:t>- HS tham gia chơi, chọn đáp án bằng hình thức giơ thẻ.</w:t>
            </w:r>
          </w:p>
          <w:p w14:paraId="591A0967" w14:textId="77777777" w:rsidR="0052585A" w:rsidRDefault="00000000">
            <w:r>
              <w:t>- HS lắng nghe, ghi nhớ.</w:t>
            </w:r>
          </w:p>
        </w:tc>
      </w:tr>
      <w:tr w:rsidR="0052585A" w14:paraId="6F5FE582" w14:textId="77777777">
        <w:tc>
          <w:tcPr>
            <w:tcW w:w="10008" w:type="dxa"/>
            <w:gridSpan w:val="2"/>
            <w:tcBorders>
              <w:top w:val="dashed" w:sz="4" w:space="0" w:color="000000"/>
            </w:tcBorders>
          </w:tcPr>
          <w:p w14:paraId="0E09B77A" w14:textId="77777777" w:rsidR="0052585A" w:rsidRDefault="00000000">
            <w:r>
              <w:t>IV. ĐIỀU CHỈNH SAU BÀI DẠY:</w:t>
            </w:r>
          </w:p>
          <w:p w14:paraId="25D07FA4" w14:textId="77777777" w:rsidR="0052585A" w:rsidRDefault="00000000">
            <w:r>
              <w:t>.................................................................................................................................</w:t>
            </w:r>
          </w:p>
          <w:p w14:paraId="4ABD7285" w14:textId="77777777" w:rsidR="0052585A" w:rsidRDefault="00000000">
            <w:r>
              <w:lastRenderedPageBreak/>
              <w:t>.................................................................................................................................</w:t>
            </w:r>
          </w:p>
          <w:p w14:paraId="60DF3E24" w14:textId="77777777" w:rsidR="0052585A" w:rsidRDefault="00000000">
            <w:r>
              <w:t>.................................................................................................................................</w:t>
            </w:r>
          </w:p>
        </w:tc>
      </w:tr>
    </w:tbl>
    <w:p w14:paraId="4CF4A4C9" w14:textId="77777777" w:rsidR="0052585A" w:rsidRDefault="00000000">
      <w:pPr>
        <w:jc w:val="center"/>
      </w:pPr>
      <w:r>
        <w:lastRenderedPageBreak/>
        <w:t>------------------------------------------------</w:t>
      </w:r>
    </w:p>
    <w:p w14:paraId="5B947EB1" w14:textId="4D6A95C8" w:rsidR="0052585A" w:rsidRDefault="00912D23" w:rsidP="00912D23">
      <w:pPr>
        <w:spacing w:line="288" w:lineRule="auto"/>
        <w:jc w:val="center"/>
      </w:pPr>
      <w:r>
        <w:rPr>
          <w:b/>
        </w:rPr>
        <w:t>TIẾT 2: TRIỆU VÀ LỚP TRIỆU:</w:t>
      </w:r>
    </w:p>
    <w:p w14:paraId="6ACD3978" w14:textId="77777777" w:rsidR="0052585A" w:rsidRDefault="00000000">
      <w:pPr>
        <w:ind w:firstLine="360"/>
        <w:jc w:val="both"/>
        <w:rPr>
          <w:b/>
        </w:rPr>
      </w:pPr>
      <w:r>
        <w:rPr>
          <w:b/>
        </w:rPr>
        <w:t>III. HOẠT ĐỘNG DẠY HỌC.</w:t>
      </w:r>
    </w:p>
    <w:tbl>
      <w:tblPr>
        <w:tblStyle w:val="a3"/>
        <w:tblW w:w="100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56"/>
        <w:gridCol w:w="4752"/>
      </w:tblGrid>
      <w:tr w:rsidR="0052585A" w14:paraId="248FEE9E" w14:textId="77777777">
        <w:tc>
          <w:tcPr>
            <w:tcW w:w="5256" w:type="dxa"/>
            <w:tcBorders>
              <w:bottom w:val="dashed" w:sz="4" w:space="0" w:color="000000"/>
            </w:tcBorders>
          </w:tcPr>
          <w:p w14:paraId="5E22A362" w14:textId="77777777" w:rsidR="0052585A" w:rsidRDefault="00000000">
            <w:r>
              <w:t>Hoạt động của giáo viên</w:t>
            </w:r>
          </w:p>
        </w:tc>
        <w:tc>
          <w:tcPr>
            <w:tcW w:w="4752" w:type="dxa"/>
            <w:tcBorders>
              <w:bottom w:val="dashed" w:sz="4" w:space="0" w:color="000000"/>
            </w:tcBorders>
          </w:tcPr>
          <w:p w14:paraId="71E2CAEE" w14:textId="77777777" w:rsidR="0052585A" w:rsidRDefault="00000000">
            <w:r>
              <w:t>Hoạt động của học sinh</w:t>
            </w:r>
          </w:p>
        </w:tc>
      </w:tr>
      <w:tr w:rsidR="0052585A" w14:paraId="0812569E" w14:textId="77777777">
        <w:tc>
          <w:tcPr>
            <w:tcW w:w="10008" w:type="dxa"/>
            <w:gridSpan w:val="2"/>
            <w:tcBorders>
              <w:bottom w:val="single" w:sz="4" w:space="0" w:color="000000"/>
            </w:tcBorders>
          </w:tcPr>
          <w:p w14:paraId="2C255A30" w14:textId="76FEBC47" w:rsidR="00912D23" w:rsidRPr="00912D23" w:rsidRDefault="00912D23" w:rsidP="00912D23">
            <w:pPr>
              <w:rPr>
                <w:b/>
              </w:rPr>
            </w:pPr>
            <w:r>
              <w:rPr>
                <w:b/>
              </w:rPr>
              <w:t>1.</w:t>
            </w:r>
            <w:r w:rsidRPr="00912D23">
              <w:rPr>
                <w:b/>
              </w:rPr>
              <w:t>Khởi động: 5ph</w:t>
            </w:r>
          </w:p>
          <w:p w14:paraId="6CD7E1EF" w14:textId="77777777" w:rsidR="0052585A" w:rsidRDefault="00000000">
            <w:r>
              <w:t xml:space="preserve">- Mục tiêu: </w:t>
            </w:r>
          </w:p>
          <w:p w14:paraId="31037D65" w14:textId="77777777" w:rsidR="0052585A" w:rsidRDefault="00000000">
            <w:r>
              <w:t>+ Tạo không khí vui vẻ, phấn khởi trước giờ học.</w:t>
            </w:r>
          </w:p>
          <w:p w14:paraId="6DEE50FF" w14:textId="77777777" w:rsidR="0052585A" w:rsidRDefault="00000000">
            <w:r>
              <w:t>+ Dẫn dắt vào bài mới.</w:t>
            </w:r>
          </w:p>
          <w:p w14:paraId="6AA64783" w14:textId="77777777" w:rsidR="0052585A" w:rsidRDefault="00000000">
            <w:r>
              <w:t>- Cách tiến hành:</w:t>
            </w:r>
          </w:p>
        </w:tc>
      </w:tr>
      <w:tr w:rsidR="0052585A" w14:paraId="56E71359" w14:textId="77777777">
        <w:tc>
          <w:tcPr>
            <w:tcW w:w="5256" w:type="dxa"/>
            <w:tcBorders>
              <w:bottom w:val="dashed" w:sz="4" w:space="0" w:color="000000"/>
            </w:tcBorders>
          </w:tcPr>
          <w:p w14:paraId="6F6318BA" w14:textId="00300B6F" w:rsidR="00912D23" w:rsidRDefault="00000000" w:rsidP="00912D23">
            <w:r>
              <w:t xml:space="preserve">- </w:t>
            </w:r>
            <w:r w:rsidR="00912D23">
              <w:t>GV tổ chức trò chơi: Rung chuông vàng.</w:t>
            </w:r>
          </w:p>
          <w:p w14:paraId="47B88A10" w14:textId="37BB1B43" w:rsidR="00912D23" w:rsidRDefault="00912D23" w:rsidP="00912D23">
            <w:r>
              <w:t>+ GV chuẩn bị một số câu hỏi liên quan đến những nội dung đã học</w:t>
            </w:r>
            <w:r>
              <w:t xml:space="preserve"> ở tiết trước.</w:t>
            </w:r>
          </w:p>
          <w:p w14:paraId="77FF8D5C" w14:textId="77777777" w:rsidR="00912D23" w:rsidRDefault="00912D23" w:rsidP="00912D23">
            <w:r>
              <w:t>- GV quan sát, khen ngợi HS.</w:t>
            </w:r>
          </w:p>
          <w:p w14:paraId="2B14350A" w14:textId="18D0BB3F" w:rsidR="00912D23" w:rsidRDefault="00912D23" w:rsidP="00912D23">
            <w:r>
              <w:t>? Hỏi để củng cố cấu tạo của số có 6 chữ số.</w:t>
            </w:r>
          </w:p>
          <w:p w14:paraId="54EF5726" w14:textId="77777777" w:rsidR="00912D23" w:rsidRPr="00912D23" w:rsidRDefault="00912D23" w:rsidP="00912D23">
            <w:pPr>
              <w:rPr>
                <w:b/>
              </w:rPr>
            </w:pPr>
            <w:r>
              <w:rPr>
                <w:b/>
              </w:rPr>
              <w:t>2.</w:t>
            </w:r>
            <w:r w:rsidRPr="00912D23">
              <w:rPr>
                <w:b/>
              </w:rPr>
              <w:t xml:space="preserve">Khám phá: </w:t>
            </w:r>
            <w:r>
              <w:rPr>
                <w:b/>
              </w:rPr>
              <w:t>10ph</w:t>
            </w:r>
          </w:p>
          <w:p w14:paraId="42919FB3" w14:textId="65D28CE5" w:rsidR="0052585A" w:rsidRDefault="00912D23" w:rsidP="00912D23">
            <w:r>
              <w:t xml:space="preserve">-GV tổ chức </w:t>
            </w:r>
            <w:r w:rsidR="00000000">
              <w:t xml:space="preserve">trình chiếu tranh trong SGK. </w:t>
            </w:r>
          </w:p>
          <w:p w14:paraId="67A8679F" w14:textId="77777777" w:rsidR="0052585A" w:rsidRDefault="00000000">
            <w:r>
              <w:t>- GV yêu cầu HS viết số liệu dân số của Việt Nam và Hy Lạp năm 2022 ra nháp.</w:t>
            </w:r>
          </w:p>
          <w:p w14:paraId="429C378C" w14:textId="77777777" w:rsidR="0052585A" w:rsidRDefault="00000000">
            <w:r>
              <w:t>- GV viết lên bảng để HS theo dõi, kiểm tra đối chiếu.</w:t>
            </w:r>
          </w:p>
          <w:p w14:paraId="7E0BC834" w14:textId="77777777" w:rsidR="0052585A" w:rsidRDefault="00000000">
            <w:r>
              <w:t>- GV giới thiệu cho HS về số tròn chục triệu, tròn trăm triệu.</w:t>
            </w:r>
          </w:p>
          <w:p w14:paraId="250C64A2" w14:textId="77777777" w:rsidR="0052585A" w:rsidRDefault="00000000">
            <w:r>
              <w:t>- GV yêu cầu HS phát hiện lớp triệu gồm những hàng nào?</w:t>
            </w:r>
          </w:p>
          <w:p w14:paraId="5B07E165" w14:textId="1EA9CFC1" w:rsidR="00912D23" w:rsidRDefault="00912D23">
            <w:r>
              <w:t>* GVKL: Hàng triệu, hàng chục triệu, hàng trăm triệu hợp thành lớp triệu.</w:t>
            </w:r>
          </w:p>
          <w:p w14:paraId="516B8D8F" w14:textId="77777777" w:rsidR="0052585A" w:rsidRDefault="00000000">
            <w:r>
              <w:t>- GV nêu: Rô - bốt lập số 531 000 000. Yêu cầu HS đọc số, nêu giá trị các chữ số.</w:t>
            </w:r>
          </w:p>
        </w:tc>
        <w:tc>
          <w:tcPr>
            <w:tcW w:w="4752" w:type="dxa"/>
            <w:tcBorders>
              <w:bottom w:val="dashed" w:sz="4" w:space="0" w:color="000000"/>
            </w:tcBorders>
          </w:tcPr>
          <w:p w14:paraId="458C49BA" w14:textId="77777777" w:rsidR="00912D23" w:rsidRDefault="00912D23" w:rsidP="00912D23"/>
          <w:p w14:paraId="3AB8F5F8" w14:textId="7E84BE7A" w:rsidR="00912D23" w:rsidRDefault="00912D23" w:rsidP="00912D23">
            <w:r>
              <w:t>- HS tham gia chơi, chọn đáp án bằng hình thức giơ thẻ.</w:t>
            </w:r>
          </w:p>
          <w:p w14:paraId="00A2BEF7" w14:textId="77777777" w:rsidR="00912D23" w:rsidRDefault="00912D23" w:rsidP="00912D23">
            <w:r>
              <w:t>- HS lắng nghe, ghi nhớ.</w:t>
            </w:r>
          </w:p>
          <w:p w14:paraId="55531542" w14:textId="03D66078" w:rsidR="00912D23" w:rsidRDefault="00912D23" w:rsidP="00912D23">
            <w:r>
              <w:t>-2HS nêu.</w:t>
            </w:r>
          </w:p>
          <w:p w14:paraId="58CD6F90" w14:textId="77777777" w:rsidR="00912D23" w:rsidRDefault="00912D23" w:rsidP="00912D23"/>
          <w:p w14:paraId="262297B8" w14:textId="60F59EE6" w:rsidR="0052585A" w:rsidRDefault="00000000" w:rsidP="00912D23">
            <w:r>
              <w:t>-  Cả lớp quan sát.</w:t>
            </w:r>
          </w:p>
          <w:p w14:paraId="18232F7C" w14:textId="77777777" w:rsidR="0052585A" w:rsidRDefault="00000000">
            <w:r>
              <w:t>- HS thực hiện.</w:t>
            </w:r>
          </w:p>
          <w:p w14:paraId="18E16005" w14:textId="77777777" w:rsidR="0052585A" w:rsidRDefault="0052585A"/>
          <w:p w14:paraId="192D6D98" w14:textId="77777777" w:rsidR="0052585A" w:rsidRDefault="00000000">
            <w:r>
              <w:t>- HS đối chiếu bài làm của mình với bài của GV, chỉnh sửa nếu cần.</w:t>
            </w:r>
          </w:p>
          <w:p w14:paraId="7ED22885" w14:textId="77777777" w:rsidR="0052585A" w:rsidRDefault="00000000">
            <w:r>
              <w:t>- HS quan sát.</w:t>
            </w:r>
          </w:p>
          <w:p w14:paraId="5F698162" w14:textId="77777777" w:rsidR="0052585A" w:rsidRDefault="0052585A"/>
          <w:p w14:paraId="6D956B3C" w14:textId="77777777" w:rsidR="0052585A" w:rsidRDefault="00000000">
            <w:r>
              <w:t>- 1 vài HS nêu ý kiến của mình.</w:t>
            </w:r>
          </w:p>
          <w:p w14:paraId="183FC673" w14:textId="77777777" w:rsidR="0052585A" w:rsidRDefault="0052585A"/>
          <w:p w14:paraId="61ACE1BF" w14:textId="59F0BAB5" w:rsidR="0052585A" w:rsidRDefault="00912D23">
            <w:r>
              <w:t>-2HS nhắc lại.</w:t>
            </w:r>
          </w:p>
          <w:p w14:paraId="082EF2A6" w14:textId="77777777" w:rsidR="00912D23" w:rsidRDefault="00912D23"/>
          <w:p w14:paraId="405D5087" w14:textId="0337A12D" w:rsidR="0052585A" w:rsidRDefault="00000000">
            <w:r>
              <w:t>- 1,2 HS đọc và làm theo yêu cầu, cả lớp quan sát, nhận xét.</w:t>
            </w:r>
          </w:p>
        </w:tc>
      </w:tr>
      <w:tr w:rsidR="0052585A" w14:paraId="3A1BEE60" w14:textId="77777777">
        <w:tc>
          <w:tcPr>
            <w:tcW w:w="10008" w:type="dxa"/>
            <w:gridSpan w:val="2"/>
            <w:tcBorders>
              <w:top w:val="dashed" w:sz="4" w:space="0" w:color="000000"/>
              <w:bottom w:val="dashed" w:sz="4" w:space="0" w:color="000000"/>
            </w:tcBorders>
          </w:tcPr>
          <w:p w14:paraId="79DE2208" w14:textId="3F4F44FC" w:rsidR="0052585A" w:rsidRDefault="00000000">
            <w:pPr>
              <w:rPr>
                <w:b/>
              </w:rPr>
            </w:pPr>
            <w:r>
              <w:rPr>
                <w:b/>
              </w:rPr>
              <w:t>2. Hoạt động:</w:t>
            </w:r>
            <w:r w:rsidR="00912D23">
              <w:rPr>
                <w:b/>
              </w:rPr>
              <w:t>15ph</w:t>
            </w:r>
          </w:p>
          <w:p w14:paraId="44D85404" w14:textId="77777777" w:rsidR="0052585A" w:rsidRDefault="00000000">
            <w:r>
              <w:t>- Cách tiến hành:</w:t>
            </w:r>
          </w:p>
        </w:tc>
      </w:tr>
      <w:tr w:rsidR="0052585A" w14:paraId="37833000" w14:textId="77777777">
        <w:tc>
          <w:tcPr>
            <w:tcW w:w="5256" w:type="dxa"/>
            <w:tcBorders>
              <w:top w:val="dashed" w:sz="4" w:space="0" w:color="000000"/>
              <w:bottom w:val="dashed" w:sz="4" w:space="0" w:color="000000"/>
            </w:tcBorders>
          </w:tcPr>
          <w:p w14:paraId="31A4C2AD" w14:textId="77777777" w:rsidR="0021545B" w:rsidRDefault="00000000">
            <w:r w:rsidRPr="00912D23">
              <w:rPr>
                <w:b/>
                <w:bCs/>
              </w:rPr>
              <w:t xml:space="preserve">Bài 1. </w:t>
            </w:r>
            <w:r w:rsidR="00912D23" w:rsidRPr="00912D23">
              <w:rPr>
                <w:b/>
                <w:bCs/>
              </w:rPr>
              <w:t>( 5ph )</w:t>
            </w:r>
            <w:r w:rsidR="00912D23">
              <w:t xml:space="preserve"> </w:t>
            </w:r>
            <w:r w:rsidR="0021545B">
              <w:t>Thảo luận nhóm đôi.</w:t>
            </w:r>
          </w:p>
          <w:p w14:paraId="5C94B94E" w14:textId="4949DCB4" w:rsidR="0052585A" w:rsidRDefault="00000000">
            <w:r>
              <w:t>Đọc giá tiền của mỗi đồ vật sau:</w:t>
            </w:r>
          </w:p>
          <w:p w14:paraId="5095DCC5" w14:textId="77777777" w:rsidR="0052585A" w:rsidRDefault="00000000">
            <w:r>
              <w:t>- GV chiếu tranh các đồ vật: Xe máy, ô tô, máy tính và các giá tiền.</w:t>
            </w:r>
          </w:p>
          <w:p w14:paraId="20435FF0" w14:textId="77777777" w:rsidR="0052585A" w:rsidRDefault="00000000">
            <w:r>
              <w:t>- GV có thể yêu cầu HS nối giá tiền với đồ vật tương ứng sao cho phù hợp.</w:t>
            </w:r>
          </w:p>
          <w:p w14:paraId="53C44304" w14:textId="7D227914" w:rsidR="0052585A" w:rsidRDefault="0052585A"/>
          <w:p w14:paraId="2B4BDF93" w14:textId="77777777" w:rsidR="0052585A" w:rsidRDefault="00000000">
            <w:r>
              <w:t>- GV nhận xét, tuyên dương.</w:t>
            </w:r>
          </w:p>
          <w:p w14:paraId="18CCCC31" w14:textId="77777777" w:rsidR="0052585A" w:rsidRDefault="00000000">
            <w:r>
              <w:lastRenderedPageBreak/>
              <w:t xml:space="preserve">- GV yêu cầu 1 vài HS nêu các số tròn trăm triệu bất kì. </w:t>
            </w:r>
          </w:p>
          <w:p w14:paraId="03C239B6" w14:textId="3E7304A1" w:rsidR="0052585A" w:rsidRPr="0021545B" w:rsidRDefault="00000000">
            <w:pPr>
              <w:rPr>
                <w:b/>
                <w:bCs/>
              </w:rPr>
            </w:pPr>
            <w:r w:rsidRPr="0021545B">
              <w:rPr>
                <w:b/>
                <w:bCs/>
              </w:rPr>
              <w:t xml:space="preserve">Bài 2: </w:t>
            </w:r>
            <w:r w:rsidR="0021545B">
              <w:rPr>
                <w:b/>
                <w:bCs/>
              </w:rPr>
              <w:t xml:space="preserve">( 5ph ) </w:t>
            </w:r>
            <w:r w:rsidRPr="0021545B">
              <w:rPr>
                <w:b/>
                <w:bCs/>
              </w:rPr>
              <w:t>Số?</w:t>
            </w:r>
          </w:p>
          <w:p w14:paraId="4D2CC0A6" w14:textId="77777777" w:rsidR="0052585A" w:rsidRDefault="00000000">
            <w:r>
              <w:t>- GV chiếu tranh SGK, yêu cầu HS phát hiện quy luật ở mỗi tranh.</w:t>
            </w:r>
          </w:p>
          <w:p w14:paraId="48E78FB9" w14:textId="77777777" w:rsidR="0052585A" w:rsidRDefault="00000000">
            <w:r>
              <w:rPr>
                <w:noProof/>
              </w:rPr>
              <w:drawing>
                <wp:inline distT="0" distB="0" distL="0" distR="0" wp14:anchorId="68D94408" wp14:editId="7213C311">
                  <wp:extent cx="3190875" cy="1585422"/>
                  <wp:effectExtent l="0" t="0" r="0" b="0"/>
                  <wp:docPr id="192801428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9"/>
                          <a:srcRect/>
                          <a:stretch>
                            <a:fillRect/>
                          </a:stretch>
                        </pic:blipFill>
                        <pic:spPr>
                          <a:xfrm>
                            <a:off x="0" y="0"/>
                            <a:ext cx="3190875" cy="1585422"/>
                          </a:xfrm>
                          <a:prstGeom prst="rect">
                            <a:avLst/>
                          </a:prstGeom>
                          <a:ln/>
                        </pic:spPr>
                      </pic:pic>
                    </a:graphicData>
                  </a:graphic>
                </wp:inline>
              </w:drawing>
            </w:r>
            <w:r>
              <w:t xml:space="preserve"> </w:t>
            </w:r>
          </w:p>
          <w:p w14:paraId="768189DD" w14:textId="77777777" w:rsidR="0052585A" w:rsidRDefault="00000000">
            <w:r>
              <w:t xml:space="preserve">- GV nhận xét, tuyên dương. </w:t>
            </w:r>
          </w:p>
          <w:p w14:paraId="6292E56F" w14:textId="45399E29" w:rsidR="0052585A" w:rsidRDefault="00000000">
            <w:r w:rsidRPr="0021545B">
              <w:rPr>
                <w:b/>
                <w:bCs/>
              </w:rPr>
              <w:t>Bài 3:</w:t>
            </w:r>
            <w:r w:rsidR="0021545B" w:rsidRPr="0021545B">
              <w:rPr>
                <w:b/>
                <w:bCs/>
              </w:rPr>
              <w:t xml:space="preserve"> ( 5ph )</w:t>
            </w:r>
            <w:r>
              <w:t xml:space="preserve"> Chữ số 2 ở mỗi số sau thuộc hàng nào, lớp nào?</w:t>
            </w:r>
          </w:p>
          <w:p w14:paraId="3878C0CC" w14:textId="77777777" w:rsidR="0052585A" w:rsidRDefault="00000000">
            <w:r>
              <w:rPr>
                <w:noProof/>
              </w:rPr>
              <w:drawing>
                <wp:inline distT="0" distB="0" distL="0" distR="0" wp14:anchorId="7B2F4D0C" wp14:editId="60ABB886">
                  <wp:extent cx="3190875" cy="483235"/>
                  <wp:effectExtent l="0" t="0" r="0" b="0"/>
                  <wp:docPr id="192801428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0"/>
                          <a:srcRect/>
                          <a:stretch>
                            <a:fillRect/>
                          </a:stretch>
                        </pic:blipFill>
                        <pic:spPr>
                          <a:xfrm>
                            <a:off x="0" y="0"/>
                            <a:ext cx="3190875" cy="483235"/>
                          </a:xfrm>
                          <a:prstGeom prst="rect">
                            <a:avLst/>
                          </a:prstGeom>
                          <a:ln/>
                        </pic:spPr>
                      </pic:pic>
                    </a:graphicData>
                  </a:graphic>
                </wp:inline>
              </w:drawing>
            </w:r>
          </w:p>
          <w:p w14:paraId="084A561C" w14:textId="77777777" w:rsidR="0021545B" w:rsidRDefault="00000000">
            <w:r>
              <w:t xml:space="preserve"> - GV nhận xét, kết luận.</w:t>
            </w:r>
          </w:p>
          <w:p w14:paraId="0B89140D" w14:textId="18774EFB" w:rsidR="0052585A" w:rsidRDefault="0021545B">
            <w:r>
              <w:t>? Lớp triệu gồm những hàng nào?</w:t>
            </w:r>
            <w:r w:rsidR="00000000">
              <w:t xml:space="preserve"> </w:t>
            </w:r>
          </w:p>
        </w:tc>
        <w:tc>
          <w:tcPr>
            <w:tcW w:w="4752" w:type="dxa"/>
            <w:tcBorders>
              <w:top w:val="dashed" w:sz="4" w:space="0" w:color="000000"/>
              <w:bottom w:val="dashed" w:sz="4" w:space="0" w:color="000000"/>
            </w:tcBorders>
          </w:tcPr>
          <w:p w14:paraId="24D2E435" w14:textId="77777777" w:rsidR="0052585A" w:rsidRDefault="0052585A"/>
          <w:p w14:paraId="4989828C" w14:textId="77777777" w:rsidR="0052585A" w:rsidRDefault="0052585A"/>
          <w:p w14:paraId="3B61FEAA" w14:textId="77777777" w:rsidR="0052585A" w:rsidRDefault="0052585A"/>
          <w:p w14:paraId="1609482C" w14:textId="77777777" w:rsidR="0021545B" w:rsidRDefault="0021545B"/>
          <w:p w14:paraId="39739660" w14:textId="18CD4629" w:rsidR="0052585A" w:rsidRDefault="00000000">
            <w:r>
              <w:t>- HS làm theo yêu cầu.</w:t>
            </w:r>
          </w:p>
          <w:p w14:paraId="225CB9D1" w14:textId="77777777" w:rsidR="0052585A" w:rsidRDefault="00000000">
            <w:r>
              <w:t>- 1 HS trình bày bài làm của mình.</w:t>
            </w:r>
          </w:p>
          <w:p w14:paraId="5A5151B4" w14:textId="77777777" w:rsidR="0052585A" w:rsidRDefault="00000000">
            <w:r>
              <w:t>- HS cả lớp lắng nghe, nhận xét, bổ sung.</w:t>
            </w:r>
          </w:p>
          <w:p w14:paraId="40EA118C" w14:textId="77777777" w:rsidR="0052585A" w:rsidRDefault="00000000">
            <w:r>
              <w:lastRenderedPageBreak/>
              <w:t>- HS đọc nối tiếp.</w:t>
            </w:r>
          </w:p>
          <w:p w14:paraId="6EAFF243" w14:textId="77777777" w:rsidR="0052585A" w:rsidRDefault="0052585A"/>
          <w:p w14:paraId="6EEDDC56" w14:textId="77777777" w:rsidR="0052585A" w:rsidRDefault="0052585A"/>
          <w:p w14:paraId="362AD3F1" w14:textId="77777777" w:rsidR="0052585A" w:rsidRDefault="00000000">
            <w:r>
              <w:t>- HS phát hiện: Bạn Rô - bốt muốn nhận cúp thì phải điền các số tròn triệu liên tiếp.</w:t>
            </w:r>
          </w:p>
          <w:p w14:paraId="24119267" w14:textId="77777777" w:rsidR="0052585A" w:rsidRDefault="00000000">
            <w:r>
              <w:t>- Bạn Mai muốn nhận cúp thì phải điền được các số tròn chục triệu liên tiếp.</w:t>
            </w:r>
          </w:p>
          <w:p w14:paraId="512A48B1" w14:textId="77777777" w:rsidR="0052585A" w:rsidRDefault="00000000">
            <w:r>
              <w:t>- HS thực hiện bằng bút chì vào sách, đổi chéo sách kiểm tra.</w:t>
            </w:r>
          </w:p>
          <w:p w14:paraId="5E338EE2" w14:textId="77777777" w:rsidR="0052585A" w:rsidRDefault="0052585A"/>
          <w:p w14:paraId="7AFD531B" w14:textId="77777777" w:rsidR="0052585A" w:rsidRDefault="0052585A"/>
          <w:p w14:paraId="636A3F4C" w14:textId="77777777" w:rsidR="0052585A" w:rsidRDefault="0052585A"/>
          <w:p w14:paraId="7E0B36A0" w14:textId="77777777" w:rsidR="0052585A" w:rsidRDefault="0052585A"/>
          <w:p w14:paraId="0F3B872C" w14:textId="77777777" w:rsidR="0052585A" w:rsidRDefault="0052585A"/>
          <w:p w14:paraId="79BD5DF3" w14:textId="77777777" w:rsidR="0052585A" w:rsidRDefault="00000000">
            <w:r>
              <w:t xml:space="preserve">- HS trả lời miệng, các HS khác lắng nghe, nhận xét, bổ sung (nếu có). </w:t>
            </w:r>
          </w:p>
          <w:p w14:paraId="70CA319B" w14:textId="77777777" w:rsidR="0052585A" w:rsidRDefault="0052585A"/>
          <w:p w14:paraId="7377F191" w14:textId="77777777" w:rsidR="0052585A" w:rsidRDefault="00000000">
            <w:r>
              <w:t>- HS lắng nghe, ghi nhớ.</w:t>
            </w:r>
          </w:p>
          <w:p w14:paraId="17DDEABE" w14:textId="76A111A4" w:rsidR="0021545B" w:rsidRDefault="0021545B">
            <w:r>
              <w:t>-2HS trả lới.</w:t>
            </w:r>
          </w:p>
        </w:tc>
      </w:tr>
      <w:tr w:rsidR="0052585A" w14:paraId="6E8C6A42" w14:textId="77777777">
        <w:tc>
          <w:tcPr>
            <w:tcW w:w="10008" w:type="dxa"/>
            <w:gridSpan w:val="2"/>
            <w:tcBorders>
              <w:top w:val="dashed" w:sz="4" w:space="0" w:color="000000"/>
              <w:bottom w:val="dashed" w:sz="4" w:space="0" w:color="000000"/>
            </w:tcBorders>
          </w:tcPr>
          <w:p w14:paraId="3ED53396" w14:textId="62AE49BB" w:rsidR="0052585A" w:rsidRDefault="00000000">
            <w:pPr>
              <w:rPr>
                <w:b/>
              </w:rPr>
            </w:pPr>
            <w:r>
              <w:rPr>
                <w:b/>
              </w:rPr>
              <w:lastRenderedPageBreak/>
              <w:t>3. Vận dụng trải nghiệm.</w:t>
            </w:r>
            <w:r w:rsidR="000B20D5">
              <w:rPr>
                <w:b/>
              </w:rPr>
              <w:t xml:space="preserve"> </w:t>
            </w:r>
            <w:r w:rsidR="0021545B">
              <w:rPr>
                <w:b/>
              </w:rPr>
              <w:t>5ph</w:t>
            </w:r>
          </w:p>
          <w:p w14:paraId="738C75B4" w14:textId="77777777" w:rsidR="0052585A" w:rsidRDefault="00000000">
            <w:r>
              <w:t>- Cách tiến hành:</w:t>
            </w:r>
          </w:p>
        </w:tc>
      </w:tr>
      <w:tr w:rsidR="0052585A" w14:paraId="178564CA" w14:textId="77777777">
        <w:tc>
          <w:tcPr>
            <w:tcW w:w="5256" w:type="dxa"/>
            <w:tcBorders>
              <w:top w:val="dashed" w:sz="4" w:space="0" w:color="000000"/>
              <w:bottom w:val="dashed" w:sz="4" w:space="0" w:color="000000"/>
            </w:tcBorders>
          </w:tcPr>
          <w:p w14:paraId="1BD54729" w14:textId="77777777" w:rsidR="0052585A" w:rsidRDefault="00000000">
            <w:r>
              <w:t>- GV tổ chức trò chơi: Tìm bạn</w:t>
            </w:r>
          </w:p>
          <w:p w14:paraId="6017B9FF" w14:textId="77777777" w:rsidR="0052585A" w:rsidRDefault="00000000">
            <w:pPr>
              <w:jc w:val="both"/>
            </w:pPr>
            <w:r>
              <w:t>- GV chuẩn bị 1 số thẻ (khoảng 20 thẻ) có nội dung: thẻ các số tròn chục triệu, tròn trăm triệu; thẻ các chữ số có giá trị khác nhau (VD: Chữ số 3 thuộc hàng chục triệu, lớp triệu….); Nhiệm vụ của các bạn HS là trong thời gian 15s phải tìm được đồng đội để bắt cặp chính xác.</w:t>
            </w:r>
          </w:p>
          <w:p w14:paraId="09475E21" w14:textId="77777777" w:rsidR="0052585A" w:rsidRDefault="00000000">
            <w:r>
              <w:t>- GV nhận xét.</w:t>
            </w:r>
          </w:p>
        </w:tc>
        <w:tc>
          <w:tcPr>
            <w:tcW w:w="4752" w:type="dxa"/>
            <w:tcBorders>
              <w:top w:val="dashed" w:sz="4" w:space="0" w:color="000000"/>
              <w:bottom w:val="dashed" w:sz="4" w:space="0" w:color="000000"/>
            </w:tcBorders>
          </w:tcPr>
          <w:p w14:paraId="11F2E072" w14:textId="77777777" w:rsidR="0052585A" w:rsidRDefault="0052585A"/>
          <w:p w14:paraId="2D9941B1" w14:textId="77777777" w:rsidR="0052585A" w:rsidRDefault="00000000">
            <w:r>
              <w:t>- HS tham gia chơi.</w:t>
            </w:r>
          </w:p>
          <w:p w14:paraId="6B79F9B1" w14:textId="77777777" w:rsidR="0052585A" w:rsidRDefault="0052585A"/>
          <w:p w14:paraId="416CE5B3" w14:textId="77777777" w:rsidR="0052585A" w:rsidRDefault="0052585A"/>
          <w:p w14:paraId="09B4DB2C" w14:textId="77777777" w:rsidR="0052585A" w:rsidRDefault="0052585A"/>
          <w:p w14:paraId="7A48E3F9" w14:textId="77777777" w:rsidR="0052585A" w:rsidRDefault="0052585A"/>
          <w:p w14:paraId="595EC21D" w14:textId="77777777" w:rsidR="0052585A" w:rsidRDefault="0052585A"/>
          <w:p w14:paraId="2349B9B7" w14:textId="77777777" w:rsidR="0052585A" w:rsidRDefault="0052585A"/>
          <w:p w14:paraId="5E665986" w14:textId="77777777" w:rsidR="0052585A" w:rsidRDefault="00000000">
            <w:r>
              <w:t>- HS lắng nghe, ghi nhớ.</w:t>
            </w:r>
          </w:p>
        </w:tc>
      </w:tr>
      <w:tr w:rsidR="0052585A" w14:paraId="2A5C775B" w14:textId="77777777">
        <w:tc>
          <w:tcPr>
            <w:tcW w:w="10008" w:type="dxa"/>
            <w:gridSpan w:val="2"/>
            <w:tcBorders>
              <w:top w:val="dashed" w:sz="4" w:space="0" w:color="000000"/>
            </w:tcBorders>
          </w:tcPr>
          <w:p w14:paraId="73785D91" w14:textId="77777777" w:rsidR="0052585A" w:rsidRDefault="00000000">
            <w:r>
              <w:t>IV. ĐIỀU CHỈNH SAU BÀI DẠY:</w:t>
            </w:r>
          </w:p>
          <w:p w14:paraId="6BAA68C0" w14:textId="77777777" w:rsidR="0052585A" w:rsidRDefault="00000000">
            <w:r>
              <w:t>.................................................................................................................................</w:t>
            </w:r>
          </w:p>
          <w:p w14:paraId="03818F4E" w14:textId="77777777" w:rsidR="0052585A" w:rsidRDefault="00000000">
            <w:r>
              <w:t>.................................................................................................................................</w:t>
            </w:r>
          </w:p>
          <w:p w14:paraId="1C635910" w14:textId="77777777" w:rsidR="0052585A" w:rsidRDefault="00000000">
            <w:r>
              <w:t>.................................................................................................................................</w:t>
            </w:r>
          </w:p>
        </w:tc>
      </w:tr>
    </w:tbl>
    <w:p w14:paraId="385BAEE8" w14:textId="77777777" w:rsidR="0052585A" w:rsidRDefault="00000000">
      <w:pPr>
        <w:jc w:val="center"/>
      </w:pPr>
      <w:r>
        <w:t>------------------------------------------------</w:t>
      </w:r>
    </w:p>
    <w:p w14:paraId="3051D3BF" w14:textId="77777777" w:rsidR="0052585A" w:rsidRDefault="0052585A"/>
    <w:sectPr w:rsidR="0052585A">
      <w:type w:val="continuous"/>
      <w:pgSz w:w="12240" w:h="15840"/>
      <w:pgMar w:top="1260" w:right="99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75A81D" w14:textId="77777777" w:rsidR="006C4981" w:rsidRDefault="006C4981">
      <w:r>
        <w:separator/>
      </w:r>
    </w:p>
  </w:endnote>
  <w:endnote w:type="continuationSeparator" w:id="0">
    <w:p w14:paraId="05418AD6" w14:textId="77777777" w:rsidR="006C4981" w:rsidRDefault="006C49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auto"/>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BBEB15" w14:textId="77777777" w:rsidR="006C4981" w:rsidRDefault="006C4981">
      <w:r>
        <w:separator/>
      </w:r>
    </w:p>
  </w:footnote>
  <w:footnote w:type="continuationSeparator" w:id="0">
    <w:p w14:paraId="5C9FE3A2" w14:textId="77777777" w:rsidR="006C4981" w:rsidRDefault="006C49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33710" w14:textId="77777777" w:rsidR="0052585A" w:rsidRDefault="0052585A">
    <w:pPr>
      <w:pBdr>
        <w:top w:val="nil"/>
        <w:left w:val="nil"/>
        <w:bottom w:val="nil"/>
        <w:right w:val="nil"/>
        <w:between w:val="nil"/>
      </w:pBdr>
      <w:tabs>
        <w:tab w:val="center" w:pos="4680"/>
        <w:tab w:val="right" w:pos="9360"/>
      </w:tabs>
      <w:rPr>
        <w:color w:val="000000"/>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5851CE"/>
    <w:multiLevelType w:val="hybridMultilevel"/>
    <w:tmpl w:val="8628559E"/>
    <w:lvl w:ilvl="0" w:tplc="BB80C44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2A377F"/>
    <w:multiLevelType w:val="hybridMultilevel"/>
    <w:tmpl w:val="4B7899C2"/>
    <w:lvl w:ilvl="0" w:tplc="BED69DC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3F863CF"/>
    <w:multiLevelType w:val="hybridMultilevel"/>
    <w:tmpl w:val="72661534"/>
    <w:lvl w:ilvl="0" w:tplc="F958503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6CC7779"/>
    <w:multiLevelType w:val="hybridMultilevel"/>
    <w:tmpl w:val="35320B56"/>
    <w:lvl w:ilvl="0" w:tplc="F6A6D4D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ECE17FA"/>
    <w:multiLevelType w:val="hybridMultilevel"/>
    <w:tmpl w:val="ADF0610E"/>
    <w:lvl w:ilvl="0" w:tplc="046CE81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23C497E"/>
    <w:multiLevelType w:val="hybridMultilevel"/>
    <w:tmpl w:val="DA404F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79B4E3B"/>
    <w:multiLevelType w:val="hybridMultilevel"/>
    <w:tmpl w:val="E7A64BF4"/>
    <w:lvl w:ilvl="0" w:tplc="CF6635C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7911450"/>
    <w:multiLevelType w:val="hybridMultilevel"/>
    <w:tmpl w:val="09C422C8"/>
    <w:lvl w:ilvl="0" w:tplc="802487F4">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D2F7753"/>
    <w:multiLevelType w:val="hybridMultilevel"/>
    <w:tmpl w:val="94CAB0E4"/>
    <w:lvl w:ilvl="0" w:tplc="903CCB0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E9770B4"/>
    <w:multiLevelType w:val="hybridMultilevel"/>
    <w:tmpl w:val="2DC2D960"/>
    <w:lvl w:ilvl="0" w:tplc="12884504">
      <w:start w:val="95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12815167">
    <w:abstractNumId w:val="0"/>
  </w:num>
  <w:num w:numId="2" w16cid:durableId="1169447917">
    <w:abstractNumId w:val="6"/>
  </w:num>
  <w:num w:numId="3" w16cid:durableId="2036272128">
    <w:abstractNumId w:val="3"/>
  </w:num>
  <w:num w:numId="4" w16cid:durableId="123236733">
    <w:abstractNumId w:val="9"/>
  </w:num>
  <w:num w:numId="5" w16cid:durableId="903106293">
    <w:abstractNumId w:val="8"/>
  </w:num>
  <w:num w:numId="6" w16cid:durableId="296958363">
    <w:abstractNumId w:val="7"/>
  </w:num>
  <w:num w:numId="7" w16cid:durableId="503983012">
    <w:abstractNumId w:val="1"/>
  </w:num>
  <w:num w:numId="8" w16cid:durableId="1040129265">
    <w:abstractNumId w:val="2"/>
  </w:num>
  <w:num w:numId="9" w16cid:durableId="51782821">
    <w:abstractNumId w:val="4"/>
  </w:num>
  <w:num w:numId="10" w16cid:durableId="1076806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585A"/>
    <w:rsid w:val="000B20D5"/>
    <w:rsid w:val="000B5085"/>
    <w:rsid w:val="0021545B"/>
    <w:rsid w:val="00220E54"/>
    <w:rsid w:val="002569FF"/>
    <w:rsid w:val="002D48D0"/>
    <w:rsid w:val="00320F65"/>
    <w:rsid w:val="003E0E61"/>
    <w:rsid w:val="0052585A"/>
    <w:rsid w:val="00653D63"/>
    <w:rsid w:val="006A07F1"/>
    <w:rsid w:val="006C4981"/>
    <w:rsid w:val="00752688"/>
    <w:rsid w:val="00912D23"/>
    <w:rsid w:val="00991A6F"/>
    <w:rsid w:val="009A4CA3"/>
    <w:rsid w:val="009F1234"/>
    <w:rsid w:val="00AF1C79"/>
    <w:rsid w:val="00B556C8"/>
    <w:rsid w:val="00CC52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306377"/>
  <w15:docId w15:val="{A4804126-9311-4690-80C9-8E765FA35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AA6D01"/>
  </w:style>
  <w:style w:type="paragraph" w:styleId="u1">
    <w:name w:val="heading 1"/>
    <w:basedOn w:val="Binhthng"/>
    <w:next w:val="Binhthng"/>
    <w:uiPriority w:val="9"/>
    <w:qFormat/>
    <w:pPr>
      <w:keepNext/>
      <w:keepLines/>
      <w:spacing w:before="480" w:after="120"/>
      <w:outlineLvl w:val="0"/>
    </w:pPr>
    <w:rPr>
      <w:b/>
      <w:sz w:val="48"/>
      <w:szCs w:val="48"/>
    </w:rPr>
  </w:style>
  <w:style w:type="paragraph" w:styleId="u2">
    <w:name w:val="heading 2"/>
    <w:basedOn w:val="Binhthng"/>
    <w:next w:val="Binhthng"/>
    <w:uiPriority w:val="9"/>
    <w:semiHidden/>
    <w:unhideWhenUsed/>
    <w:qFormat/>
    <w:pPr>
      <w:keepNext/>
      <w:keepLines/>
      <w:spacing w:before="360" w:after="80"/>
      <w:outlineLvl w:val="1"/>
    </w:pPr>
    <w:rPr>
      <w:b/>
      <w:sz w:val="36"/>
      <w:szCs w:val="36"/>
    </w:rPr>
  </w:style>
  <w:style w:type="paragraph" w:styleId="u3">
    <w:name w:val="heading 3"/>
    <w:basedOn w:val="Binhthng"/>
    <w:next w:val="Binhthng"/>
    <w:uiPriority w:val="9"/>
    <w:semiHidden/>
    <w:unhideWhenUsed/>
    <w:qFormat/>
    <w:pPr>
      <w:keepNext/>
      <w:keepLines/>
      <w:spacing w:before="280" w:after="80"/>
      <w:outlineLvl w:val="2"/>
    </w:pPr>
    <w:rPr>
      <w:b/>
    </w:rPr>
  </w:style>
  <w:style w:type="paragraph" w:styleId="u4">
    <w:name w:val="heading 4"/>
    <w:basedOn w:val="Binhthng"/>
    <w:next w:val="Binhthng"/>
    <w:uiPriority w:val="9"/>
    <w:semiHidden/>
    <w:unhideWhenUsed/>
    <w:qFormat/>
    <w:pPr>
      <w:keepNext/>
      <w:keepLines/>
      <w:spacing w:before="240" w:after="40"/>
      <w:outlineLvl w:val="3"/>
    </w:pPr>
    <w:rPr>
      <w:b/>
      <w:sz w:val="24"/>
      <w:szCs w:val="24"/>
    </w:rPr>
  </w:style>
  <w:style w:type="paragraph" w:styleId="u5">
    <w:name w:val="heading 5"/>
    <w:basedOn w:val="Binhthng"/>
    <w:next w:val="Binhthng"/>
    <w:uiPriority w:val="9"/>
    <w:semiHidden/>
    <w:unhideWhenUsed/>
    <w:qFormat/>
    <w:pPr>
      <w:keepNext/>
      <w:keepLines/>
      <w:spacing w:before="220" w:after="40"/>
      <w:outlineLvl w:val="4"/>
    </w:pPr>
    <w:rPr>
      <w:b/>
      <w:sz w:val="22"/>
      <w:szCs w:val="22"/>
    </w:rPr>
  </w:style>
  <w:style w:type="paragraph" w:styleId="u6">
    <w:name w:val="heading 6"/>
    <w:basedOn w:val="Binhthng"/>
    <w:next w:val="Binhthng"/>
    <w:uiPriority w:val="9"/>
    <w:semiHidden/>
    <w:unhideWhenUsed/>
    <w:qFormat/>
    <w:pPr>
      <w:keepNext/>
      <w:keepLines/>
      <w:spacing w:before="200" w:after="40"/>
      <w:outlineLvl w:val="5"/>
    </w:pPr>
    <w:rPr>
      <w:b/>
      <w:sz w:val="20"/>
      <w:szCs w:val="20"/>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u">
    <w:name w:val="Title"/>
    <w:basedOn w:val="Binhthng"/>
    <w:next w:val="Binhthng"/>
    <w:uiPriority w:val="10"/>
    <w:qFormat/>
    <w:pPr>
      <w:keepNext/>
      <w:keepLines/>
      <w:spacing w:before="480" w:after="120"/>
    </w:pPr>
    <w:rPr>
      <w:b/>
      <w:sz w:val="72"/>
      <w:szCs w:val="72"/>
    </w:rPr>
  </w:style>
  <w:style w:type="paragraph" w:styleId="Bongchuthich">
    <w:name w:val="Balloon Text"/>
    <w:basedOn w:val="Binhthng"/>
    <w:link w:val="BongchuthichChar"/>
    <w:uiPriority w:val="99"/>
    <w:semiHidden/>
    <w:unhideWhenUsed/>
    <w:rsid w:val="00AA6D01"/>
    <w:rPr>
      <w:rFonts w:ascii="Tahoma" w:hAnsi="Tahoma" w:cs="Tahoma"/>
      <w:sz w:val="16"/>
      <w:szCs w:val="16"/>
    </w:rPr>
  </w:style>
  <w:style w:type="character" w:customStyle="1" w:styleId="BongchuthichChar">
    <w:name w:val="Bóng chú thích Char"/>
    <w:basedOn w:val="Phngmcinhcuaoanvn"/>
    <w:link w:val="Bongchuthich"/>
    <w:uiPriority w:val="99"/>
    <w:semiHidden/>
    <w:rsid w:val="00AA6D01"/>
    <w:rPr>
      <w:rFonts w:ascii="Tahoma" w:hAnsi="Tahoma" w:cs="Tahoma"/>
      <w:sz w:val="16"/>
      <w:szCs w:val="16"/>
    </w:rPr>
  </w:style>
  <w:style w:type="paragraph" w:styleId="utrang">
    <w:name w:val="header"/>
    <w:basedOn w:val="Binhthng"/>
    <w:link w:val="utrangChar"/>
    <w:uiPriority w:val="99"/>
    <w:unhideWhenUsed/>
    <w:rsid w:val="00AA6D01"/>
    <w:pPr>
      <w:tabs>
        <w:tab w:val="center" w:pos="4680"/>
        <w:tab w:val="right" w:pos="9360"/>
      </w:tabs>
    </w:pPr>
  </w:style>
  <w:style w:type="character" w:customStyle="1" w:styleId="utrangChar">
    <w:name w:val="Đầu trang Char"/>
    <w:basedOn w:val="Phngmcinhcuaoanvn"/>
    <w:link w:val="utrang"/>
    <w:uiPriority w:val="99"/>
    <w:rsid w:val="00AA6D01"/>
  </w:style>
  <w:style w:type="paragraph" w:styleId="Chntrang">
    <w:name w:val="footer"/>
    <w:basedOn w:val="Binhthng"/>
    <w:link w:val="ChntrangChar"/>
    <w:uiPriority w:val="99"/>
    <w:unhideWhenUsed/>
    <w:rsid w:val="00AA6D01"/>
    <w:pPr>
      <w:tabs>
        <w:tab w:val="center" w:pos="4680"/>
        <w:tab w:val="right" w:pos="9360"/>
      </w:tabs>
    </w:pPr>
  </w:style>
  <w:style w:type="character" w:customStyle="1" w:styleId="ChntrangChar">
    <w:name w:val="Chân trang Char"/>
    <w:basedOn w:val="Phngmcinhcuaoanvn"/>
    <w:link w:val="Chntrang"/>
    <w:uiPriority w:val="99"/>
    <w:rsid w:val="00AA6D01"/>
  </w:style>
  <w:style w:type="character" w:styleId="VnbanChdanhsn">
    <w:name w:val="Placeholder Text"/>
    <w:basedOn w:val="Phngmcinhcuaoanvn"/>
    <w:uiPriority w:val="99"/>
    <w:semiHidden/>
    <w:rsid w:val="009F0BD5"/>
    <w:rPr>
      <w:color w:val="808080"/>
    </w:rPr>
  </w:style>
  <w:style w:type="character" w:customStyle="1" w:styleId="Style1">
    <w:name w:val="Style1"/>
    <w:basedOn w:val="Phngmcinhcuaoanvn"/>
    <w:uiPriority w:val="1"/>
    <w:rsid w:val="009F0BD5"/>
    <w:rPr>
      <w:rFonts w:ascii="Times New Roman" w:hAnsi="Times New Roman"/>
      <w:sz w:val="28"/>
    </w:rPr>
  </w:style>
  <w:style w:type="paragraph" w:styleId="Tiuphu">
    <w:name w:val="Subtitle"/>
    <w:basedOn w:val="Binhthng"/>
    <w:next w:val="Binhthng"/>
    <w:uiPriority w:val="11"/>
    <w:qFormat/>
    <w:pPr>
      <w:keepNext/>
      <w:keepLines/>
      <w:spacing w:before="360" w:after="80"/>
    </w:pPr>
    <w:rPr>
      <w:rFonts w:ascii="Georgia" w:eastAsia="Georgia" w:hAnsi="Georgia" w:cs="Georgia"/>
      <w:i/>
      <w:color w:val="666666"/>
      <w:sz w:val="48"/>
      <w:szCs w:val="48"/>
    </w:rPr>
  </w:style>
  <w:style w:type="table" w:customStyle="1" w:styleId="a">
    <w:basedOn w:val="BangThngthng"/>
    <w:tblPr>
      <w:tblStyleRowBandSize w:val="1"/>
      <w:tblStyleColBandSize w:val="1"/>
      <w:tblCellMar>
        <w:left w:w="115" w:type="dxa"/>
        <w:right w:w="115" w:type="dxa"/>
      </w:tblCellMar>
    </w:tblPr>
  </w:style>
  <w:style w:type="table" w:customStyle="1" w:styleId="a0">
    <w:basedOn w:val="BangThngthng"/>
    <w:tblPr>
      <w:tblStyleRowBandSize w:val="1"/>
      <w:tblStyleColBandSize w:val="1"/>
      <w:tblCellMar>
        <w:left w:w="115" w:type="dxa"/>
        <w:right w:w="115" w:type="dxa"/>
      </w:tblCellMar>
    </w:tblPr>
  </w:style>
  <w:style w:type="table" w:customStyle="1" w:styleId="a1">
    <w:basedOn w:val="BangThngthng"/>
    <w:tblPr>
      <w:tblStyleRowBandSize w:val="1"/>
      <w:tblStyleColBandSize w:val="1"/>
      <w:tblCellMar>
        <w:left w:w="115" w:type="dxa"/>
        <w:right w:w="115" w:type="dxa"/>
      </w:tblCellMar>
    </w:tblPr>
  </w:style>
  <w:style w:type="table" w:customStyle="1" w:styleId="a2">
    <w:basedOn w:val="BangThngthng"/>
    <w:tblPr>
      <w:tblStyleRowBandSize w:val="1"/>
      <w:tblStyleColBandSize w:val="1"/>
      <w:tblCellMar>
        <w:left w:w="115" w:type="dxa"/>
        <w:right w:w="115" w:type="dxa"/>
      </w:tblCellMar>
    </w:tblPr>
  </w:style>
  <w:style w:type="table" w:customStyle="1" w:styleId="a3">
    <w:basedOn w:val="BangThngthng"/>
    <w:tblPr>
      <w:tblStyleRowBandSize w:val="1"/>
      <w:tblStyleColBandSize w:val="1"/>
      <w:tblCellMar>
        <w:left w:w="115" w:type="dxa"/>
        <w:right w:w="115" w:type="dxa"/>
      </w:tblCellMar>
    </w:tblPr>
  </w:style>
  <w:style w:type="paragraph" w:styleId="oancuaDanhsach">
    <w:name w:val="List Paragraph"/>
    <w:basedOn w:val="Binhthng"/>
    <w:uiPriority w:val="34"/>
    <w:qFormat/>
    <w:rsid w:val="002D48D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P20tnWDPKz8ox4xtCSunEud/vA==">CgMxLjAyCGguZ2pkZ3hzOAByITFEeTRVcUJnYzN0V2piN0VhdnV1eDhpQ0M4bndOdjhRVA==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7345632-1CBB-4D8C-8922-384957D6A7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TotalTime>
  <Pages>12</Pages>
  <Words>2796</Words>
  <Characters>15938</Characters>
  <Application>Microsoft Office Word</Application>
  <DocSecurity>0</DocSecurity>
  <Lines>132</Lines>
  <Paragraphs>37</Paragraphs>
  <ScaleCrop>false</ScaleCrop>
  <HeadingPairs>
    <vt:vector size="2" baseType="variant">
      <vt:variant>
        <vt:lpstr>Tiêu đề</vt:lpstr>
      </vt:variant>
      <vt:variant>
        <vt:i4>1</vt:i4>
      </vt:variant>
    </vt:vector>
  </HeadingPairs>
  <TitlesOfParts>
    <vt:vector size="1" baseType="lpstr">
      <vt:lpstr/>
    </vt:vector>
  </TitlesOfParts>
  <Company/>
  <LinksUpToDate>false</LinksUpToDate>
  <CharactersWithSpaces>18697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Oanh Ngô Thị Kim</cp:lastModifiedBy>
  <cp:revision>7</cp:revision>
  <dcterms:created xsi:type="dcterms:W3CDTF">2023-06-10T23:13:00Z</dcterms:created>
  <dcterms:modified xsi:type="dcterms:W3CDTF">2023-09-30T03:54:00Z</dcterms:modified>
</cp:coreProperties>
</file>